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D7442" w14:textId="28F32155" w:rsidR="008D406A" w:rsidRDefault="008D406A">
      <w:r>
        <w:rPr>
          <w:noProof/>
          <w:lang w:eastAsia="es-PA"/>
        </w:rPr>
        <w:drawing>
          <wp:anchor distT="0" distB="0" distL="114300" distR="114300" simplePos="0" relativeHeight="251658240" behindDoc="1" locked="0" layoutInCell="1" allowOverlap="1" wp14:anchorId="2010A424" wp14:editId="60B8ACF9">
            <wp:simplePos x="0" y="0"/>
            <wp:positionH relativeFrom="column">
              <wp:posOffset>2025015</wp:posOffset>
            </wp:positionH>
            <wp:positionV relativeFrom="paragraph">
              <wp:posOffset>-531495</wp:posOffset>
            </wp:positionV>
            <wp:extent cx="1282700" cy="626982"/>
            <wp:effectExtent l="0" t="0" r="0" b="1905"/>
            <wp:wrapNone/>
            <wp:docPr id="1" name="Imagen 1" descr="Portafolio Digital- Arquimedes Ve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folio Digital- Arquimedes Veg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72" b="25549"/>
                    <a:stretch/>
                  </pic:blipFill>
                  <pic:spPr bwMode="auto">
                    <a:xfrm>
                      <a:off x="0" y="0"/>
                      <a:ext cx="1282700" cy="62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0E38947" w14:textId="181F8C5D" w:rsidR="00A30E69" w:rsidRDefault="008D406A" w:rsidP="008D406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8D406A">
        <w:rPr>
          <w:rFonts w:ascii="Arial" w:hAnsi="Arial" w:cs="Arial"/>
          <w:b/>
          <w:bCs/>
          <w:sz w:val="24"/>
          <w:szCs w:val="24"/>
        </w:rPr>
        <w:t>UNIVERSIDAD</w:t>
      </w:r>
      <w:r>
        <w:rPr>
          <w:rFonts w:ascii="Arial" w:hAnsi="Arial" w:cs="Arial"/>
          <w:b/>
          <w:bCs/>
          <w:sz w:val="24"/>
          <w:szCs w:val="24"/>
        </w:rPr>
        <w:t xml:space="preserve"> ESPECIALIZADA DE LAS AMÉRICAS</w:t>
      </w:r>
    </w:p>
    <w:p w14:paraId="0D588AA7" w14:textId="2746BDE1" w:rsidR="008D406A" w:rsidRDefault="008D406A" w:rsidP="008D406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FACULTAD DE BIOCIENCIAS Y SALUD PÚBLICA</w:t>
      </w:r>
    </w:p>
    <w:p w14:paraId="5FEF296B" w14:textId="7514CF0D" w:rsidR="008D406A" w:rsidRDefault="008D406A" w:rsidP="008D406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58161E" w14:textId="6055420E" w:rsidR="008D406A" w:rsidRDefault="008D406A" w:rsidP="008D406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D40607" w14:textId="7DF80671" w:rsidR="008D406A" w:rsidRDefault="008D406A" w:rsidP="008D406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1C1D54" w14:textId="649DF827" w:rsidR="008D406A" w:rsidRDefault="008D406A" w:rsidP="008D406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45EBCD" w14:textId="1189A349" w:rsidR="008D406A" w:rsidRDefault="008E5863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PANAMÁ, </w:t>
      </w:r>
      <w:r w:rsidR="002670B8">
        <w:rPr>
          <w:rFonts w:ascii="Arial" w:hAnsi="Arial" w:cs="Arial"/>
          <w:sz w:val="24"/>
          <w:szCs w:val="24"/>
          <w:u w:val="single"/>
        </w:rPr>
        <w:t>___</w:t>
      </w:r>
      <w:r w:rsidR="008D406A" w:rsidRPr="008E5863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670B8">
        <w:rPr>
          <w:rFonts w:ascii="Arial" w:hAnsi="Arial" w:cs="Arial"/>
          <w:sz w:val="24"/>
          <w:szCs w:val="24"/>
          <w:u w:val="single"/>
        </w:rPr>
        <w:t>_______</w:t>
      </w:r>
      <w:r w:rsidR="002670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70B8">
        <w:rPr>
          <w:rFonts w:ascii="Arial" w:hAnsi="Arial" w:cs="Arial"/>
          <w:sz w:val="24"/>
          <w:szCs w:val="24"/>
        </w:rPr>
        <w:t>de</w:t>
      </w:r>
      <w:proofErr w:type="spellEnd"/>
      <w:r w:rsidR="002670B8">
        <w:rPr>
          <w:rFonts w:ascii="Arial" w:hAnsi="Arial" w:cs="Arial"/>
          <w:sz w:val="24"/>
          <w:szCs w:val="24"/>
        </w:rPr>
        <w:t xml:space="preserve"> 202__</w:t>
      </w:r>
    </w:p>
    <w:p w14:paraId="169DD21F" w14:textId="3F92AF1A" w:rsidR="008D406A" w:rsidRDefault="008D406A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5BA862" w14:textId="77777777" w:rsidR="008D406A" w:rsidRDefault="008D406A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5448FD" w14:textId="409C404D" w:rsidR="008D406A" w:rsidRDefault="008D406A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Doctora</w:t>
      </w:r>
    </w:p>
    <w:p w14:paraId="35B12937" w14:textId="68578C58" w:rsidR="008D406A" w:rsidRDefault="008D406A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Gianna Rueda</w:t>
      </w:r>
    </w:p>
    <w:p w14:paraId="01AFF685" w14:textId="7A06A76D" w:rsidR="008D406A" w:rsidRDefault="008D406A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General-UDELAS</w:t>
      </w:r>
    </w:p>
    <w:p w14:paraId="6C51F6FB" w14:textId="713B8C44" w:rsidR="008D406A" w:rsidRDefault="008D406A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Panamá Ciudad</w:t>
      </w:r>
    </w:p>
    <w:p w14:paraId="1480FCCC" w14:textId="6D579A1E" w:rsidR="008D406A" w:rsidRDefault="008D406A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E.S.D.</w:t>
      </w:r>
    </w:p>
    <w:p w14:paraId="54C0638A" w14:textId="73B77BAC" w:rsidR="008D406A" w:rsidRDefault="008D406A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1106DD1" w14:textId="6A452B4C" w:rsidR="008D406A" w:rsidRDefault="008D406A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Respetada Doctora Rueda:</w:t>
      </w:r>
    </w:p>
    <w:p w14:paraId="7A9B001C" w14:textId="27603BE4" w:rsidR="008D406A" w:rsidRDefault="008D406A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E66E46" w14:textId="68C1C42F" w:rsidR="008D406A" w:rsidRDefault="008D406A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Quien suscribe </w:t>
      </w:r>
      <w:r w:rsidR="002670B8">
        <w:rPr>
          <w:rFonts w:ascii="Arial" w:hAnsi="Arial" w:cs="Arial"/>
          <w:sz w:val="24"/>
          <w:szCs w:val="24"/>
          <w:u w:val="single"/>
        </w:rPr>
        <w:t>_________________</w:t>
      </w:r>
      <w:r>
        <w:rPr>
          <w:rFonts w:ascii="Arial" w:hAnsi="Arial" w:cs="Arial"/>
          <w:sz w:val="24"/>
          <w:szCs w:val="24"/>
        </w:rPr>
        <w:t xml:space="preserve">, panameño(a), mayor </w:t>
      </w:r>
      <w:r w:rsidR="002670B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edad, con cédula de identidad personal</w:t>
      </w:r>
      <w:r w:rsidR="008E5863">
        <w:rPr>
          <w:rFonts w:ascii="Arial" w:hAnsi="Arial" w:cs="Arial"/>
          <w:sz w:val="24"/>
          <w:szCs w:val="24"/>
        </w:rPr>
        <w:t xml:space="preserve"> número </w:t>
      </w:r>
      <w:r w:rsidR="002670B8">
        <w:rPr>
          <w:rFonts w:ascii="Arial" w:hAnsi="Arial" w:cs="Arial"/>
          <w:sz w:val="24"/>
          <w:szCs w:val="24"/>
          <w:u w:val="single"/>
        </w:rPr>
        <w:t>______________</w:t>
      </w:r>
      <w:r>
        <w:rPr>
          <w:rFonts w:ascii="Arial" w:hAnsi="Arial" w:cs="Arial"/>
          <w:sz w:val="24"/>
          <w:szCs w:val="24"/>
        </w:rPr>
        <w:t>, por este medio dejo constancia que la Secretaría General de UDELAS, me ha explicado con detalles las características que reviste el tipo de matrícula que se autorizó en esta Universidad.</w:t>
      </w:r>
    </w:p>
    <w:p w14:paraId="295BE1FF" w14:textId="44F9B50D" w:rsidR="008D406A" w:rsidRDefault="008D406A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A37D27" w14:textId="3B55B0EA" w:rsidR="008D406A" w:rsidRDefault="008D406A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el particular, reconozco que poseo una “Matrícula Condicional”, en la licenciatura en </w:t>
      </w:r>
      <w:r w:rsidR="002670B8">
        <w:rPr>
          <w:rFonts w:ascii="Arial" w:hAnsi="Arial" w:cs="Arial"/>
          <w:b/>
          <w:bCs/>
          <w:sz w:val="24"/>
          <w:szCs w:val="24"/>
          <w:u w:val="single"/>
        </w:rPr>
        <w:t>___________________</w:t>
      </w:r>
      <w:r>
        <w:rPr>
          <w:rFonts w:ascii="Arial" w:hAnsi="Arial" w:cs="Arial"/>
          <w:sz w:val="24"/>
          <w:szCs w:val="24"/>
        </w:rPr>
        <w:t xml:space="preserve">, dado que por el momento no cumplo con uno de los requisitos de ingreso. </w:t>
      </w:r>
      <w:r w:rsidRPr="008D406A">
        <w:rPr>
          <w:rFonts w:ascii="Arial" w:hAnsi="Arial" w:cs="Arial"/>
          <w:sz w:val="24"/>
          <w:szCs w:val="24"/>
          <w:u w:val="single"/>
        </w:rPr>
        <w:t>(</w:t>
      </w:r>
      <w:r w:rsidRPr="002670B8">
        <w:rPr>
          <w:rFonts w:ascii="Arial" w:hAnsi="Arial" w:cs="Arial"/>
          <w:b/>
          <w:sz w:val="24"/>
          <w:szCs w:val="24"/>
          <w:u w:val="single"/>
        </w:rPr>
        <w:t>Índice académico menor a 1</w:t>
      </w:r>
      <w:r w:rsidRPr="008D406A">
        <w:rPr>
          <w:rFonts w:ascii="Arial" w:hAnsi="Arial" w:cs="Arial"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7DE0F4CE" w14:textId="3A1C7481" w:rsidR="008D406A" w:rsidRDefault="008D406A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AE4177" w14:textId="4327049B" w:rsidR="008D406A" w:rsidRDefault="008D406A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Siendo así doy fe del acuerdo que he llegado con la universidad y reafirmo mi compromiso, a fin de que surja mi derecho a recibir los créditos</w:t>
      </w:r>
      <w:r w:rsidR="00F41F22">
        <w:rPr>
          <w:rFonts w:ascii="Arial" w:hAnsi="Arial" w:cs="Arial"/>
          <w:sz w:val="24"/>
          <w:szCs w:val="24"/>
        </w:rPr>
        <w:t xml:space="preserve"> y poder matricularme en el período de clase actual.</w:t>
      </w:r>
    </w:p>
    <w:p w14:paraId="4AE89290" w14:textId="574B7980" w:rsidR="00F41F22" w:rsidRDefault="00F41F22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80FF84" w14:textId="3D3E9232" w:rsidR="00F41F22" w:rsidRDefault="00F41F22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usted, con respeto;</w:t>
      </w:r>
    </w:p>
    <w:p w14:paraId="247B5112" w14:textId="29E1EF44" w:rsidR="00F41F22" w:rsidRDefault="00F41F22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9B3C771" w14:textId="50F6DDDE" w:rsidR="00F41F22" w:rsidRDefault="00F41F22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9AA60BF" w14:textId="6A260D70" w:rsidR="00F41F22" w:rsidRDefault="002670B8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8E58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</w:t>
      </w:r>
    </w:p>
    <w:p w14:paraId="7AD2B401" w14:textId="3C90718E" w:rsidR="00F41F22" w:rsidRDefault="002670B8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Firma</w:t>
      </w:r>
    </w:p>
    <w:p w14:paraId="2D032CDF" w14:textId="336BD156" w:rsidR="00F41F22" w:rsidRDefault="002670B8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F41F22">
        <w:rPr>
          <w:rFonts w:ascii="Arial" w:hAnsi="Arial" w:cs="Arial"/>
          <w:sz w:val="24"/>
          <w:szCs w:val="24"/>
        </w:rPr>
        <w:t xml:space="preserve">Cédula: </w:t>
      </w:r>
    </w:p>
    <w:p w14:paraId="55587F39" w14:textId="3F15854C" w:rsidR="00F41F22" w:rsidRDefault="00F41F22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740EBA0" w14:textId="77777777" w:rsidR="008D406A" w:rsidRPr="008D406A" w:rsidRDefault="008D406A" w:rsidP="008D406A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D406A" w:rsidRPr="008D406A" w:rsidSect="008D406A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6A"/>
    <w:rsid w:val="002670B8"/>
    <w:rsid w:val="00376D09"/>
    <w:rsid w:val="007E5B19"/>
    <w:rsid w:val="008D406A"/>
    <w:rsid w:val="008E5863"/>
    <w:rsid w:val="00A30E69"/>
    <w:rsid w:val="00F4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CFC6F1"/>
  <w15:chartTrackingRefBased/>
  <w15:docId w15:val="{11044B24-1CB2-4712-BC91-712D9DEB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4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Lurys Ibeth Martinez</dc:creator>
  <cp:keywords/>
  <dc:description/>
  <cp:lastModifiedBy>Neirad Darien</cp:lastModifiedBy>
  <cp:revision>2</cp:revision>
  <dcterms:created xsi:type="dcterms:W3CDTF">2021-01-06T17:12:00Z</dcterms:created>
  <dcterms:modified xsi:type="dcterms:W3CDTF">2021-01-06T17:12:00Z</dcterms:modified>
</cp:coreProperties>
</file>