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F4" w:rsidRDefault="001D06B5">
      <w:r>
        <w:rPr>
          <w:noProof/>
          <w:lang w:eastAsia="es-P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-258445</wp:posOffset>
            </wp:positionV>
            <wp:extent cx="7251700" cy="2228850"/>
            <wp:effectExtent l="0" t="0" r="635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991" r="21151" b="7892"/>
                    <a:stretch/>
                  </pic:blipFill>
                  <pic:spPr bwMode="auto">
                    <a:xfrm>
                      <a:off x="0" y="0"/>
                      <a:ext cx="72517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F5390" w:rsidRPr="009F5390">
        <w:rPr>
          <w:rFonts w:ascii="Times New Roman" w:hAnsi="Times New Roman"/>
          <w:noProof/>
          <w:sz w:val="24"/>
          <w:szCs w:val="24"/>
          <w:lang w:eastAsia="es-PA"/>
        </w:rPr>
        <w:pict>
          <v:rect id="Rectángulo 17" o:spid="_x0000_s1026" style="position:absolute;margin-left:-61.05pt;margin-top:-48.35pt;width:571.5pt;height:28.8pt;z-index:25165414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" fillcolor="#00b0f0" stroked="f">
            <v:textbox inset="2.88pt,2.88pt,2.88pt,2.88pt"/>
          </v:rect>
        </w:pict>
      </w:r>
      <w:r w:rsidR="009F5390" w:rsidRPr="009F5390">
        <w:rPr>
          <w:rFonts w:ascii="Times New Roman" w:hAnsi="Times New Roman"/>
          <w:noProof/>
          <w:sz w:val="24"/>
          <w:szCs w:val="24"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6" type="#_x0000_t202" style="position:absolute;margin-left:321.45pt;margin-top:155.65pt;width:191.25pt;height:538.5pt;z-index:25166028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" fillcolor="#e6ce89" stroked="f" strokecolor="black [0]" strokeweight="0" insetpen="t">
            <v:fill opacity="32896f"/>
            <v:shadow color="#c5d1d7"/>
            <o:lock v:ext="edit" shapetype="t"/>
            <v:textbox inset="14.4pt,14.4pt,14.4pt,14.4pt">
              <w:txbxContent>
                <w:p w:rsidR="00DB1536" w:rsidRPr="000610D8" w:rsidRDefault="00DB1536" w:rsidP="004611BD">
                  <w:pPr>
                    <w:pStyle w:val="SideBarTitle"/>
                    <w:widowControl w:val="0"/>
                    <w:jc w:val="center"/>
                    <w:rPr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0610D8">
                    <w:rPr>
                      <w:b/>
                      <w:bCs/>
                      <w:color w:val="002060"/>
                      <w:sz w:val="18"/>
                      <w:szCs w:val="18"/>
                      <w:lang w:val="es-ES"/>
                    </w:rPr>
                    <w:t>fechas</w:t>
                  </w:r>
                </w:p>
                <w:p w:rsidR="00DB1536" w:rsidRPr="000610D8" w:rsidRDefault="00F41ACC" w:rsidP="004F6EA7">
                  <w:pPr>
                    <w:pStyle w:val="Contents"/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002060"/>
                      <w:sz w:val="18"/>
                      <w:szCs w:val="18"/>
                      <w:lang w:val="es-ES"/>
                    </w:rPr>
                  </w:pPr>
                  <w:r w:rsidRPr="000610D8">
                    <w:rPr>
                      <w:rFonts w:ascii="Arial" w:hAnsi="Arial" w:cs="Arial"/>
                      <w:b/>
                      <w:bCs/>
                      <w:color w:val="002060"/>
                      <w:sz w:val="18"/>
                      <w:szCs w:val="18"/>
                      <w:lang w:val="es-ES"/>
                    </w:rPr>
                    <w:t>Fecha</w:t>
                  </w:r>
                  <w:r w:rsidR="002B2C0C" w:rsidRPr="000610D8">
                    <w:rPr>
                      <w:rFonts w:ascii="Arial" w:hAnsi="Arial" w:cs="Arial"/>
                      <w:b/>
                      <w:bCs/>
                      <w:color w:val="002060"/>
                      <w:sz w:val="18"/>
                      <w:szCs w:val="18"/>
                      <w:lang w:val="es-ES"/>
                    </w:rPr>
                    <w:t>:</w:t>
                  </w:r>
                  <w:r w:rsidR="002B2C0C" w:rsidRPr="000610D8">
                    <w:rPr>
                      <w:rFonts w:ascii="Arial" w:hAnsi="Arial" w:cs="Arial"/>
                      <w:b/>
                      <w:bCs/>
                      <w:color w:val="002060"/>
                      <w:sz w:val="18"/>
                      <w:szCs w:val="18"/>
                      <w:lang/>
                    </w:rPr>
                    <w:t xml:space="preserve"> 19 al 23 de abril de 2021</w:t>
                  </w:r>
                </w:p>
                <w:p w:rsidR="00DB1536" w:rsidRPr="000610D8" w:rsidRDefault="00DB1536" w:rsidP="00A10D2F">
                  <w:pPr>
                    <w:pStyle w:val="Contents"/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/>
                    </w:rPr>
                  </w:pPr>
                  <w:r w:rsidRPr="000610D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/>
                    </w:rPr>
                    <w:t>Lanzamiento digital de convocatoria</w:t>
                  </w:r>
                  <w:r w:rsidR="00F41ACC" w:rsidRPr="000610D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/>
                    </w:rPr>
                    <w:t xml:space="preserve"> de Becas </w:t>
                  </w:r>
                  <w:r w:rsidR="007C71C8" w:rsidRPr="000610D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/>
                    </w:rPr>
                    <w:t>para administrativos</w:t>
                  </w:r>
                  <w:r w:rsidR="00E9282A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/>
                    </w:rPr>
                    <w:t>.</w:t>
                  </w:r>
                </w:p>
                <w:p w:rsidR="004F6EA7" w:rsidRPr="004611BD" w:rsidRDefault="004F6EA7" w:rsidP="00A10D2F">
                  <w:pPr>
                    <w:pStyle w:val="Contents"/>
                    <w:widowControl w:val="0"/>
                    <w:spacing w:after="0" w:line="240" w:lineRule="auto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  <w:lang w:val="es-ES"/>
                    </w:rPr>
                  </w:pPr>
                </w:p>
                <w:p w:rsidR="00DB1536" w:rsidRPr="000610D8" w:rsidRDefault="00F41ACC" w:rsidP="004F6EA7">
                  <w:pPr>
                    <w:pStyle w:val="Contents"/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002060"/>
                      <w:sz w:val="18"/>
                      <w:szCs w:val="18"/>
                      <w:lang w:val="es-ES"/>
                    </w:rPr>
                  </w:pPr>
                  <w:r w:rsidRPr="000610D8">
                    <w:rPr>
                      <w:rFonts w:ascii="Arial" w:hAnsi="Arial" w:cs="Arial"/>
                      <w:b/>
                      <w:bCs/>
                      <w:color w:val="002060"/>
                      <w:sz w:val="18"/>
                      <w:szCs w:val="18"/>
                      <w:lang w:val="es-ES"/>
                    </w:rPr>
                    <w:t>Fecha</w:t>
                  </w:r>
                  <w:r w:rsidR="002B2C0C" w:rsidRPr="000610D8">
                    <w:rPr>
                      <w:rFonts w:ascii="Arial" w:hAnsi="Arial" w:cs="Arial"/>
                      <w:b/>
                      <w:bCs/>
                      <w:color w:val="002060"/>
                      <w:sz w:val="18"/>
                      <w:szCs w:val="18"/>
                      <w:lang w:val="es-ES"/>
                    </w:rPr>
                    <w:t>: 26 al 30 de abril de 2021</w:t>
                  </w:r>
                </w:p>
                <w:p w:rsidR="004F6EA7" w:rsidRPr="000610D8" w:rsidRDefault="004F6EA7" w:rsidP="004F6EA7">
                  <w:pPr>
                    <w:pStyle w:val="Contents"/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/>
                    </w:rPr>
                  </w:pPr>
                  <w:r w:rsidRPr="000610D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/>
                    </w:rPr>
                    <w:t xml:space="preserve">Divulgación de la Convocatoria </w:t>
                  </w:r>
                  <w:r w:rsidR="00F41ACC" w:rsidRPr="000610D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/>
                    </w:rPr>
                    <w:t>de</w:t>
                  </w:r>
                  <w:r w:rsidRPr="000610D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/>
                    </w:rPr>
                    <w:t xml:space="preserve"> Becas </w:t>
                  </w:r>
                  <w:r w:rsidR="007C71C8" w:rsidRPr="000610D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/>
                    </w:rPr>
                    <w:t xml:space="preserve">para los administrativos de </w:t>
                  </w:r>
                  <w:r w:rsidRPr="000610D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/>
                    </w:rPr>
                    <w:t>la UDELAS</w:t>
                  </w:r>
                  <w:r w:rsidR="00F41ACC" w:rsidRPr="000610D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/>
                    </w:rPr>
                    <w:t>.</w:t>
                  </w:r>
                </w:p>
                <w:p w:rsidR="00F41ACC" w:rsidRPr="004611BD" w:rsidRDefault="00F41ACC" w:rsidP="004F6EA7">
                  <w:pPr>
                    <w:pStyle w:val="Contents"/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s-ES"/>
                    </w:rPr>
                  </w:pPr>
                </w:p>
                <w:p w:rsidR="00DB1536" w:rsidRPr="000610D8" w:rsidRDefault="00F41ACC" w:rsidP="004F6EA7">
                  <w:pPr>
                    <w:pStyle w:val="Contents"/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0610D8">
                    <w:rPr>
                      <w:rFonts w:ascii="Arial" w:hAnsi="Arial" w:cs="Arial"/>
                      <w:b/>
                      <w:bCs/>
                      <w:color w:val="002060"/>
                      <w:sz w:val="18"/>
                      <w:szCs w:val="18"/>
                    </w:rPr>
                    <w:t>Fecha</w:t>
                  </w:r>
                  <w:r w:rsidR="002B2C0C" w:rsidRPr="000610D8">
                    <w:rPr>
                      <w:rFonts w:ascii="Arial" w:hAnsi="Arial" w:cs="Arial"/>
                      <w:b/>
                      <w:bCs/>
                      <w:color w:val="002060"/>
                      <w:sz w:val="18"/>
                      <w:szCs w:val="18"/>
                    </w:rPr>
                    <w:t xml:space="preserve">: </w:t>
                  </w:r>
                  <w:r w:rsidR="002B2C0C" w:rsidRPr="000610D8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  <w:lang/>
                    </w:rPr>
                    <w:t>3 al 21 de mayo de 2021</w:t>
                  </w:r>
                </w:p>
                <w:p w:rsidR="004F6EA7" w:rsidRDefault="004F6EA7" w:rsidP="004F6EA7">
                  <w:pPr>
                    <w:pStyle w:val="Contents"/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ES"/>
                    </w:rPr>
                  </w:pPr>
                  <w:r w:rsidRPr="000610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s-ES"/>
                    </w:rPr>
                    <w:t>Recepción de documentos digitales de los participantes en el</w:t>
                  </w:r>
                  <w:r w:rsidRPr="004611BD">
                    <w:rPr>
                      <w:rFonts w:ascii="Arial" w:hAnsi="Arial" w:cs="Arial"/>
                      <w:b/>
                      <w:bCs/>
                      <w:color w:val="C00000"/>
                      <w:sz w:val="18"/>
                      <w:szCs w:val="18"/>
                      <w:lang w:val="es-ES"/>
                    </w:rPr>
                    <w:t xml:space="preserve">correo: </w:t>
                  </w:r>
                  <w:hyperlink r:id="rId6" w:history="1">
                    <w:r w:rsidR="004611BD" w:rsidRPr="00F23DD1">
                      <w:rPr>
                        <w:rStyle w:val="Hipervnculo"/>
                        <w:rFonts w:ascii="Arial" w:hAnsi="Arial" w:cs="Arial"/>
                        <w:b/>
                        <w:bCs/>
                        <w:sz w:val="18"/>
                        <w:szCs w:val="18"/>
                        <w:lang w:val="es-ES"/>
                      </w:rPr>
                      <w:t>comision.becasadministrativos@udelas.ac.pa</w:t>
                    </w:r>
                  </w:hyperlink>
                </w:p>
                <w:p w:rsidR="004611BD" w:rsidRPr="004611BD" w:rsidRDefault="004611BD" w:rsidP="004F6EA7">
                  <w:pPr>
                    <w:pStyle w:val="Contents"/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ES"/>
                    </w:rPr>
                  </w:pPr>
                </w:p>
                <w:p w:rsidR="004611BD" w:rsidRPr="000610D8" w:rsidRDefault="002B2C0C" w:rsidP="004611BD">
                  <w:pPr>
                    <w:pStyle w:val="Contents"/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  <w:lang/>
                    </w:rPr>
                  </w:pPr>
                  <w:r w:rsidRPr="000610D8">
                    <w:rPr>
                      <w:rFonts w:ascii="Arial" w:hAnsi="Arial" w:cs="Arial"/>
                      <w:b/>
                      <w:bCs/>
                      <w:color w:val="002060"/>
                      <w:sz w:val="18"/>
                      <w:szCs w:val="18"/>
                    </w:rPr>
                    <w:t>Fecha:</w:t>
                  </w:r>
                  <w:r w:rsidRPr="000610D8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  <w:lang/>
                    </w:rPr>
                    <w:t xml:space="preserve"> 24 de mayo al 4 de junio de 2021</w:t>
                  </w:r>
                </w:p>
                <w:p w:rsidR="00F41ACC" w:rsidRPr="000610D8" w:rsidRDefault="004F6EA7" w:rsidP="004611BD">
                  <w:pPr>
                    <w:pStyle w:val="Contents"/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/>
                    </w:rPr>
                  </w:pPr>
                  <w:r w:rsidRPr="000610D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/>
                    </w:rPr>
                    <w:t>Revisión de los documentos digitales de los participantes por parte de la Comisión de Becas</w:t>
                  </w:r>
                  <w:r w:rsidR="00E9282A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/>
                    </w:rPr>
                    <w:t>.</w:t>
                  </w:r>
                </w:p>
                <w:p w:rsidR="004611BD" w:rsidRPr="004611BD" w:rsidRDefault="004611BD" w:rsidP="004F6EA7">
                  <w:pPr>
                    <w:pStyle w:val="BulletedList"/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s-ES"/>
                    </w:rPr>
                  </w:pPr>
                </w:p>
                <w:p w:rsidR="004F6EA7" w:rsidRPr="004611BD" w:rsidRDefault="002B2C0C" w:rsidP="004F6EA7">
                  <w:pPr>
                    <w:pStyle w:val="BulletedList"/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s-ES"/>
                    </w:rPr>
                  </w:pPr>
                  <w:r w:rsidRPr="000610D8">
                    <w:rPr>
                      <w:rFonts w:ascii="Arial" w:hAnsi="Arial" w:cs="Arial"/>
                      <w:b/>
                      <w:bCs/>
                      <w:color w:val="002060"/>
                      <w:sz w:val="18"/>
                      <w:szCs w:val="18"/>
                      <w:lang w:val="es-ES"/>
                    </w:rPr>
                    <w:t>Fecha:</w:t>
                  </w:r>
                  <w:r w:rsidRPr="000610D8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  <w:lang/>
                    </w:rPr>
                    <w:t xml:space="preserve"> 7 al 11 de junio de 2021</w:t>
                  </w:r>
                  <w:r w:rsidR="004F6EA7" w:rsidRPr="000610D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/>
                    </w:rPr>
                    <w:t>Subsanación de documentos porparte de los participantes</w:t>
                  </w:r>
                  <w:r w:rsidR="00E9282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s-ES"/>
                    </w:rPr>
                    <w:t>.</w:t>
                  </w:r>
                </w:p>
                <w:p w:rsidR="004F6EA7" w:rsidRPr="004611BD" w:rsidRDefault="004F6EA7" w:rsidP="004F6EA7">
                  <w:pPr>
                    <w:pStyle w:val="BulletedList"/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/>
                    </w:rPr>
                  </w:pPr>
                </w:p>
                <w:p w:rsidR="004F6EA7" w:rsidRPr="000610D8" w:rsidRDefault="00F41ACC" w:rsidP="004611BD">
                  <w:pPr>
                    <w:pStyle w:val="BulletedList"/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/>
                    </w:rPr>
                  </w:pPr>
                  <w:r w:rsidRPr="000610D8">
                    <w:rPr>
                      <w:rFonts w:ascii="Arial" w:hAnsi="Arial" w:cs="Arial"/>
                      <w:b/>
                      <w:bCs/>
                      <w:color w:val="002060"/>
                      <w:sz w:val="18"/>
                      <w:szCs w:val="18"/>
                    </w:rPr>
                    <w:t>Fecha</w:t>
                  </w:r>
                  <w:r w:rsidR="002B2C0C" w:rsidRPr="000610D8">
                    <w:rPr>
                      <w:rFonts w:ascii="Arial" w:hAnsi="Arial" w:cs="Arial"/>
                      <w:b/>
                      <w:bCs/>
                      <w:color w:val="002060"/>
                      <w:sz w:val="18"/>
                      <w:szCs w:val="18"/>
                    </w:rPr>
                    <w:t>:</w:t>
                  </w:r>
                  <w:r w:rsidR="002B2C0C" w:rsidRPr="000610D8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  <w:lang/>
                    </w:rPr>
                    <w:t xml:space="preserve"> 14 al 25 de junio de 202</w:t>
                  </w:r>
                  <w:r w:rsidR="004611BD" w:rsidRPr="000610D8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  <w:lang/>
                    </w:rPr>
                    <w:t>1</w:t>
                  </w:r>
                  <w:r w:rsidR="004F6EA7" w:rsidRPr="000610D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/>
                    </w:rPr>
                    <w:t>Evaluación y elaboración del informe delos resultados de la convocatoria, por los miembros de la comisión</w:t>
                  </w:r>
                  <w:r w:rsidR="00E9282A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/>
                    </w:rPr>
                    <w:t>.</w:t>
                  </w:r>
                </w:p>
                <w:p w:rsidR="004F6EA7" w:rsidRPr="004611BD" w:rsidRDefault="004F6EA7" w:rsidP="004F6EA7">
                  <w:pPr>
                    <w:pStyle w:val="BulletedList"/>
                    <w:widowControl w:val="0"/>
                    <w:spacing w:after="0" w:line="240" w:lineRule="auto"/>
                    <w:ind w:firstLine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/>
                    </w:rPr>
                  </w:pPr>
                </w:p>
                <w:p w:rsidR="00DB1536" w:rsidRPr="000610D8" w:rsidRDefault="00F41ACC" w:rsidP="004611BD">
                  <w:pPr>
                    <w:pStyle w:val="BulletedList"/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0610D8">
                    <w:rPr>
                      <w:rFonts w:ascii="Arial" w:hAnsi="Arial" w:cs="Arial"/>
                      <w:b/>
                      <w:bCs/>
                      <w:color w:val="002060"/>
                      <w:sz w:val="18"/>
                      <w:szCs w:val="18"/>
                    </w:rPr>
                    <w:t>Fecha</w:t>
                  </w:r>
                  <w:r w:rsidR="002B2C0C" w:rsidRPr="000610D8">
                    <w:rPr>
                      <w:rFonts w:ascii="Arial" w:hAnsi="Arial" w:cs="Arial"/>
                      <w:b/>
                      <w:bCs/>
                      <w:color w:val="002060"/>
                      <w:sz w:val="18"/>
                      <w:szCs w:val="18"/>
                    </w:rPr>
                    <w:t>:</w:t>
                  </w:r>
                  <w:r w:rsidR="002B2C0C" w:rsidRPr="000610D8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  <w:lang/>
                    </w:rPr>
                    <w:t xml:space="preserve"> 28 al 29 de junio de 2021</w:t>
                  </w:r>
                </w:p>
                <w:p w:rsidR="004F6EA7" w:rsidRPr="000610D8" w:rsidRDefault="00DB1536" w:rsidP="004F6EA7">
                  <w:pPr>
                    <w:pStyle w:val="BulletedList"/>
                    <w:widowControl w:val="0"/>
                    <w:spacing w:after="0" w:line="240" w:lineRule="auto"/>
                    <w:ind w:firstLine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/>
                    </w:rPr>
                  </w:pPr>
                  <w:r w:rsidRPr="000610D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/>
                    </w:rPr>
                    <w:t>Presentación del informe de los resultados a Rectoría para su Visto bueno</w:t>
                  </w:r>
                  <w:r w:rsidR="00E9282A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/>
                    </w:rPr>
                    <w:t>.</w:t>
                  </w:r>
                </w:p>
                <w:p w:rsidR="00DB1536" w:rsidRPr="004611BD" w:rsidRDefault="00DB1536" w:rsidP="004F6EA7">
                  <w:pPr>
                    <w:pStyle w:val="BulletedList"/>
                    <w:widowControl w:val="0"/>
                    <w:spacing w:after="0" w:line="240" w:lineRule="auto"/>
                    <w:ind w:firstLine="0"/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s-ES"/>
                    </w:rPr>
                  </w:pPr>
                  <w:r w:rsidRPr="004611BD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s-ES"/>
                    </w:rPr>
                    <w:t> </w:t>
                  </w:r>
                </w:p>
                <w:p w:rsidR="00E9282A" w:rsidRDefault="00F41ACC" w:rsidP="000610D8">
                  <w:pPr>
                    <w:pStyle w:val="BulletedList"/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  <w:lang/>
                    </w:rPr>
                  </w:pPr>
                  <w:r w:rsidRPr="000610D8">
                    <w:rPr>
                      <w:rFonts w:ascii="Arial" w:hAnsi="Arial" w:cs="Arial"/>
                      <w:b/>
                      <w:bCs/>
                      <w:color w:val="002060"/>
                      <w:sz w:val="18"/>
                      <w:szCs w:val="18"/>
                    </w:rPr>
                    <w:t>Fecha</w:t>
                  </w:r>
                  <w:r w:rsidR="002B2C0C" w:rsidRPr="000610D8">
                    <w:rPr>
                      <w:rFonts w:ascii="Arial" w:hAnsi="Arial" w:cs="Arial"/>
                      <w:b/>
                      <w:bCs/>
                      <w:color w:val="002060"/>
                      <w:sz w:val="18"/>
                      <w:szCs w:val="18"/>
                    </w:rPr>
                    <w:t>:</w:t>
                  </w:r>
                  <w:r w:rsidR="002B2C0C" w:rsidRPr="000610D8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  <w:lang/>
                    </w:rPr>
                    <w:t xml:space="preserve"> 30 de junio al 5 de julio de 2021</w:t>
                  </w:r>
                </w:p>
                <w:p w:rsidR="00F41ACC" w:rsidRPr="000610D8" w:rsidRDefault="00DB1536" w:rsidP="00E9282A">
                  <w:pPr>
                    <w:pStyle w:val="BulletedList"/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610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Notificación digital de resultados a los</w:t>
                  </w:r>
                  <w:r w:rsidR="00E9282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</w:t>
                  </w:r>
                  <w:r w:rsidRPr="000610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eneficiarios</w:t>
                  </w:r>
                  <w:r w:rsidR="00E9282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  <w:p w:rsidR="004611BD" w:rsidRPr="004611BD" w:rsidRDefault="004611BD" w:rsidP="00E9282A">
                  <w:pPr>
                    <w:pStyle w:val="BulletedList"/>
                    <w:widowControl w:val="0"/>
                    <w:spacing w:after="0" w:line="240" w:lineRule="auto"/>
                    <w:ind w:firstLine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DB1536" w:rsidRPr="000610D8" w:rsidRDefault="002B2C0C" w:rsidP="00702E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610D8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Fecha:</w:t>
                  </w:r>
                  <w:r w:rsidRPr="000610D8">
                    <w:rPr>
                      <w:rFonts w:ascii="Arial" w:eastAsia="Calibri" w:hAnsi="Arial" w:cs="Arial"/>
                      <w:b/>
                      <w:color w:val="002060"/>
                      <w:sz w:val="18"/>
                      <w:szCs w:val="18"/>
                      <w:lang/>
                    </w:rPr>
                    <w:t xml:space="preserve"> 6 y 7 de julio de 2021</w:t>
                  </w:r>
                  <w:r w:rsidR="004611BD" w:rsidRPr="000610D8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  <w:r w:rsidR="00DB1536" w:rsidRPr="000610D8">
                    <w:rPr>
                      <w:rFonts w:ascii="Arial" w:hAnsi="Arial" w:cs="Arial"/>
                      <w:sz w:val="18"/>
                      <w:szCs w:val="18"/>
                    </w:rPr>
                    <w:t xml:space="preserve">nvío de la nota de compromiso digital firmada por el beneficiario </w:t>
                  </w:r>
                  <w:r w:rsidR="000610D8" w:rsidRPr="000610D8">
                    <w:rPr>
                      <w:rFonts w:ascii="Arial" w:hAnsi="Arial" w:cs="Arial"/>
                      <w:sz w:val="18"/>
                      <w:szCs w:val="18"/>
                    </w:rPr>
                    <w:t xml:space="preserve">a la Dirección de Finanzas, </w:t>
                  </w:r>
                  <w:r w:rsidR="00DB1536" w:rsidRPr="000610D8">
                    <w:rPr>
                      <w:rFonts w:ascii="Arial" w:hAnsi="Arial" w:cs="Arial"/>
                      <w:sz w:val="18"/>
                      <w:szCs w:val="18"/>
                    </w:rPr>
                    <w:t>para el trámite de su matrícula</w:t>
                  </w:r>
                  <w:r w:rsidR="00E9282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4611BD" w:rsidRPr="000610D8" w:rsidRDefault="00F41ACC" w:rsidP="004611BD">
                  <w:pPr>
                    <w:pStyle w:val="BulletedList"/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  <w:lang/>
                    </w:rPr>
                  </w:pPr>
                  <w:r w:rsidRPr="000610D8">
                    <w:rPr>
                      <w:rFonts w:ascii="Arial" w:hAnsi="Arial" w:cs="Arial"/>
                      <w:b/>
                      <w:bCs/>
                      <w:color w:val="002060"/>
                      <w:sz w:val="18"/>
                      <w:szCs w:val="18"/>
                    </w:rPr>
                    <w:t>Fecha</w:t>
                  </w:r>
                  <w:r w:rsidR="00702E3E" w:rsidRPr="000610D8">
                    <w:rPr>
                      <w:rFonts w:ascii="Arial" w:hAnsi="Arial" w:cs="Arial"/>
                      <w:b/>
                      <w:bCs/>
                      <w:color w:val="002060"/>
                      <w:sz w:val="18"/>
                      <w:szCs w:val="18"/>
                    </w:rPr>
                    <w:t>:</w:t>
                  </w:r>
                  <w:r w:rsidR="00702E3E" w:rsidRPr="000610D8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  <w:lang/>
                    </w:rPr>
                    <w:t>8 de julio de 2021</w:t>
                  </w:r>
                </w:p>
                <w:p w:rsidR="00DB1536" w:rsidRPr="000610D8" w:rsidRDefault="00DB1536" w:rsidP="004611BD">
                  <w:pPr>
                    <w:pStyle w:val="BulletedList"/>
                    <w:widowControl w:val="0"/>
                    <w:spacing w:after="0" w:line="240" w:lineRule="auto"/>
                    <w:jc w:val="both"/>
                    <w:rPr>
                      <w:color w:val="000000"/>
                      <w:sz w:val="18"/>
                      <w:szCs w:val="18"/>
                      <w:lang w:val="es-ES"/>
                    </w:rPr>
                  </w:pPr>
                  <w:r w:rsidRPr="000610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Información de los resultados ante el Consejo Académico y Administrativo</w:t>
                  </w:r>
                  <w:r w:rsidR="00E9282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  <w:r w:rsidR="009F5390" w:rsidRPr="009F5390">
        <w:rPr>
          <w:rFonts w:ascii="Times New Roman" w:hAnsi="Times New Roman"/>
          <w:noProof/>
          <w:sz w:val="24"/>
          <w:szCs w:val="24"/>
          <w:lang w:eastAsia="es-PA"/>
        </w:rPr>
        <w:pict>
          <v:shape id="Cuadro de texto 2" o:spid="_x0000_s1027" type="#_x0000_t202" style="position:absolute;margin-left:-80.55pt;margin-top:163.15pt;width:399pt;height:500.25pt;z-index:251652096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" filled="f" stroked="f" strokecolor="black [0]" strokeweight="2pt">
            <v:textbox inset="2.88pt,2.88pt,2.88pt,2.88pt">
              <w:txbxContent>
                <w:p w:rsidR="00DB1536" w:rsidRDefault="00DB1536" w:rsidP="002A6BE0">
                  <w:pPr>
                    <w:pStyle w:val="Cita1"/>
                    <w:widowControl w:val="0"/>
                    <w:jc w:val="center"/>
                    <w:rPr>
                      <w:rFonts w:ascii="Baskerville Old Face" w:hAnsi="Baskerville Old Face"/>
                      <w:b/>
                      <w:bCs/>
                      <w:i w:val="0"/>
                      <w:iCs w:val="0"/>
                      <w:color w:val="002060"/>
                      <w:sz w:val="32"/>
                      <w:szCs w:val="32"/>
                    </w:rPr>
                  </w:pPr>
                  <w:r w:rsidRPr="000610D8">
                    <w:rPr>
                      <w:rFonts w:ascii="Baskerville Old Face" w:hAnsi="Baskerville Old Face"/>
                      <w:b/>
                      <w:bCs/>
                      <w:i w:val="0"/>
                      <w:iCs w:val="0"/>
                      <w:color w:val="002060"/>
                      <w:sz w:val="32"/>
                      <w:szCs w:val="32"/>
                    </w:rPr>
                    <w:t xml:space="preserve">CONVOCATORIA DE LAS BECAS DE </w:t>
                  </w:r>
                  <w:r w:rsidR="00210E9B" w:rsidRPr="000610D8">
                    <w:rPr>
                      <w:rFonts w:ascii="Baskerville Old Face" w:hAnsi="Baskerville Old Face"/>
                      <w:b/>
                      <w:bCs/>
                      <w:i w:val="0"/>
                      <w:iCs w:val="0"/>
                      <w:color w:val="002060"/>
                      <w:sz w:val="32"/>
                      <w:szCs w:val="32"/>
                    </w:rPr>
                    <w:t>P</w:t>
                  </w:r>
                  <w:r w:rsidRPr="000610D8">
                    <w:rPr>
                      <w:rFonts w:ascii="Baskerville Old Face" w:hAnsi="Baskerville Old Face"/>
                      <w:b/>
                      <w:bCs/>
                      <w:i w:val="0"/>
                      <w:iCs w:val="0"/>
                      <w:color w:val="002060"/>
                      <w:sz w:val="32"/>
                      <w:szCs w:val="32"/>
                    </w:rPr>
                    <w:t xml:space="preserve">ARA </w:t>
                  </w:r>
                  <w:r w:rsidR="00210E9B" w:rsidRPr="000610D8">
                    <w:rPr>
                      <w:rFonts w:ascii="Baskerville Old Face" w:hAnsi="Baskerville Old Face"/>
                      <w:b/>
                      <w:bCs/>
                      <w:i w:val="0"/>
                      <w:iCs w:val="0"/>
                      <w:color w:val="002060"/>
                      <w:sz w:val="32"/>
                      <w:szCs w:val="32"/>
                    </w:rPr>
                    <w:t>ADMINISTRATIVOS</w:t>
                  </w:r>
                  <w:r w:rsidRPr="000610D8">
                    <w:rPr>
                      <w:rFonts w:ascii="Baskerville Old Face" w:hAnsi="Baskerville Old Face"/>
                      <w:b/>
                      <w:bCs/>
                      <w:i w:val="0"/>
                      <w:iCs w:val="0"/>
                      <w:color w:val="002060"/>
                      <w:sz w:val="32"/>
                      <w:szCs w:val="32"/>
                    </w:rPr>
                    <w:t xml:space="preserve"> DE UDELAS 202</w:t>
                  </w:r>
                  <w:r w:rsidR="002A6BE0" w:rsidRPr="000610D8">
                    <w:rPr>
                      <w:rFonts w:ascii="Baskerville Old Face" w:hAnsi="Baskerville Old Face"/>
                      <w:b/>
                      <w:bCs/>
                      <w:i w:val="0"/>
                      <w:iCs w:val="0"/>
                      <w:color w:val="002060"/>
                      <w:sz w:val="32"/>
                      <w:szCs w:val="32"/>
                    </w:rPr>
                    <w:t>1</w:t>
                  </w:r>
                </w:p>
                <w:p w:rsidR="00E9282A" w:rsidRPr="000610D8" w:rsidRDefault="00E9282A" w:rsidP="002A6BE0">
                  <w:pPr>
                    <w:pStyle w:val="Cita1"/>
                    <w:widowControl w:val="0"/>
                    <w:jc w:val="center"/>
                    <w:rPr>
                      <w:rFonts w:ascii="Baskerville Old Face" w:hAnsi="Baskerville Old Face"/>
                      <w:b/>
                      <w:bCs/>
                      <w:i w:val="0"/>
                      <w:iCs w:val="0"/>
                      <w:color w:val="002060"/>
                      <w:sz w:val="32"/>
                      <w:szCs w:val="32"/>
                    </w:rPr>
                  </w:pPr>
                </w:p>
                <w:p w:rsidR="00DB1536" w:rsidRDefault="00DB1536" w:rsidP="00DB1536">
                  <w:pPr>
                    <w:pStyle w:val="PageNumber-Left"/>
                    <w:widowControl w:val="0"/>
                    <w:jc w:val="both"/>
                    <w:rPr>
                      <w:rFonts w:ascii="Century Gothic" w:hAnsi="Century Gothic"/>
                      <w:color w:val="000000"/>
                    </w:rPr>
                  </w:pPr>
                  <w:r w:rsidRPr="00C912C0">
                    <w:rPr>
                      <w:rFonts w:ascii="Century Gothic" w:hAnsi="Century Gothic"/>
                      <w:b/>
                      <w:bCs/>
                      <w:color w:val="000000"/>
                    </w:rPr>
                    <w:t>Requisitos</w:t>
                  </w:r>
                  <w:r w:rsidRPr="00C912C0">
                    <w:rPr>
                      <w:rFonts w:ascii="Century Gothic" w:hAnsi="Century Gothic"/>
                      <w:color w:val="000000"/>
                    </w:rPr>
                    <w:t>:</w:t>
                  </w:r>
                </w:p>
                <w:p w:rsidR="00E9282A" w:rsidRPr="00C912C0" w:rsidRDefault="00E9282A" w:rsidP="00DB1536">
                  <w:pPr>
                    <w:pStyle w:val="PageNumber-Left"/>
                    <w:widowControl w:val="0"/>
                    <w:jc w:val="both"/>
                    <w:rPr>
                      <w:rFonts w:ascii="Century Gothic" w:hAnsi="Century Gothic"/>
                      <w:color w:val="000000"/>
                    </w:rPr>
                  </w:pPr>
                </w:p>
                <w:p w:rsidR="00C912C0" w:rsidRPr="00867428" w:rsidRDefault="00DB1536" w:rsidP="00C912C0">
                  <w:pPr>
                    <w:pStyle w:val="PageNumber-Left"/>
                    <w:widowControl w:val="0"/>
                    <w:ind w:left="360" w:hanging="360"/>
                    <w:jc w:val="both"/>
                    <w:rPr>
                      <w:rFonts w:ascii="Century Gothic" w:hAnsi="Century Gothic"/>
                      <w:color w:val="000000"/>
                    </w:rPr>
                  </w:pPr>
                  <w:r w:rsidRPr="008D6240">
                    <w:rPr>
                      <w:rFonts w:ascii="Century Gothic" w:hAnsi="Century Gothic"/>
                      <w:b/>
                      <w:bCs/>
                    </w:rPr>
                    <w:t>1</w:t>
                  </w:r>
                  <w:r w:rsidRPr="00C912C0">
                    <w:rPr>
                      <w:rFonts w:ascii="Century Gothic" w:hAnsi="Century Gothic"/>
                    </w:rPr>
                    <w:t>. </w:t>
                  </w:r>
                  <w:r w:rsidR="008D6240" w:rsidRPr="008D6240">
                    <w:rPr>
                      <w:rFonts w:ascii="Century Gothic" w:hAnsi="Century Gothic"/>
                      <w:color w:val="000000"/>
                    </w:rPr>
                    <w:t>Nota explicativa sobre que les ha motivado a solicitar la beca</w:t>
                  </w:r>
                  <w:r w:rsidR="008D6240">
                    <w:rPr>
                      <w:rFonts w:ascii="Century Gothic" w:hAnsi="Century Gothic"/>
                      <w:color w:val="000000"/>
                    </w:rPr>
                    <w:t xml:space="preserve">. </w:t>
                  </w:r>
                </w:p>
                <w:p w:rsidR="00C912C0" w:rsidRPr="00867428" w:rsidRDefault="00C912C0" w:rsidP="00C912C0">
                  <w:pPr>
                    <w:pStyle w:val="PageNumber-Left"/>
                    <w:widowControl w:val="0"/>
                    <w:ind w:left="360" w:hanging="360"/>
                    <w:jc w:val="both"/>
                    <w:rPr>
                      <w:rFonts w:ascii="Century Gothic" w:hAnsi="Century Gothic"/>
                      <w:color w:val="000000"/>
                    </w:rPr>
                  </w:pPr>
                  <w:r w:rsidRPr="008D6240">
                    <w:rPr>
                      <w:rFonts w:ascii="Century Gothic" w:hAnsi="Century Gothic"/>
                      <w:b/>
                      <w:bCs/>
                      <w:color w:val="000000"/>
                    </w:rPr>
                    <w:t>2</w:t>
                  </w:r>
                  <w:r w:rsidRPr="00867428">
                    <w:rPr>
                      <w:rFonts w:ascii="Century Gothic" w:hAnsi="Century Gothic"/>
                      <w:color w:val="000000"/>
                    </w:rPr>
                    <w:t>.</w:t>
                  </w:r>
                  <w:r w:rsidRPr="00867428">
                    <w:rPr>
                      <w:rFonts w:ascii="Century Gothic" w:hAnsi="Century Gothic"/>
                      <w:color w:val="000000"/>
                    </w:rPr>
                    <w:tab/>
                    <w:t>Certificación emitida por la Dirección de Recursos Humanos que acredite que es Administrativo de UDELAS con un mínimo de dos (2) años de servicio y la certificación donde declare no haber sido sancionado.</w:t>
                  </w:r>
                </w:p>
                <w:p w:rsidR="00C912C0" w:rsidRPr="00867428" w:rsidRDefault="00C912C0" w:rsidP="00C912C0">
                  <w:pPr>
                    <w:pStyle w:val="PageNumber-Left"/>
                    <w:widowControl w:val="0"/>
                    <w:ind w:left="360" w:hanging="360"/>
                    <w:jc w:val="both"/>
                    <w:rPr>
                      <w:rFonts w:ascii="Century Gothic" w:hAnsi="Century Gothic"/>
                      <w:color w:val="000000"/>
                    </w:rPr>
                  </w:pPr>
                  <w:r w:rsidRPr="008D6240">
                    <w:rPr>
                      <w:rFonts w:ascii="Century Gothic" w:hAnsi="Century Gothic"/>
                      <w:b/>
                      <w:bCs/>
                      <w:color w:val="000000"/>
                    </w:rPr>
                    <w:t>3</w:t>
                  </w:r>
                  <w:r w:rsidRPr="00867428">
                    <w:rPr>
                      <w:rFonts w:ascii="Century Gothic" w:hAnsi="Century Gothic"/>
                      <w:color w:val="000000"/>
                    </w:rPr>
                    <w:t>.</w:t>
                  </w:r>
                  <w:r w:rsidRPr="00867428">
                    <w:rPr>
                      <w:rFonts w:ascii="Century Gothic" w:hAnsi="Century Gothic"/>
                      <w:color w:val="000000"/>
                    </w:rPr>
                    <w:tab/>
                    <w:t>Certificación de resultado de la última evaluación de desempeño Administrativo, emitida por la Dirección de Recursos Humanos, en el caso de ser Director debe presentar el VB° del Rector</w:t>
                  </w:r>
                </w:p>
                <w:p w:rsidR="00C912C0" w:rsidRPr="00867428" w:rsidRDefault="00C912C0" w:rsidP="00C912C0">
                  <w:pPr>
                    <w:pStyle w:val="PageNumber-Left"/>
                    <w:widowControl w:val="0"/>
                    <w:ind w:left="360" w:hanging="360"/>
                    <w:jc w:val="both"/>
                    <w:rPr>
                      <w:rFonts w:ascii="Century Gothic" w:hAnsi="Century Gothic"/>
                      <w:color w:val="000000"/>
                    </w:rPr>
                  </w:pPr>
                  <w:r w:rsidRPr="008D6240">
                    <w:rPr>
                      <w:rFonts w:ascii="Century Gothic" w:hAnsi="Century Gothic"/>
                      <w:b/>
                      <w:bCs/>
                      <w:color w:val="000000"/>
                    </w:rPr>
                    <w:t>4</w:t>
                  </w:r>
                  <w:r w:rsidRPr="00867428">
                    <w:rPr>
                      <w:rFonts w:ascii="Century Gothic" w:hAnsi="Century Gothic"/>
                      <w:color w:val="000000"/>
                    </w:rPr>
                    <w:t>.</w:t>
                  </w:r>
                  <w:r w:rsidRPr="00867428">
                    <w:rPr>
                      <w:rFonts w:ascii="Century Gothic" w:hAnsi="Century Gothic"/>
                      <w:color w:val="000000"/>
                    </w:rPr>
                    <w:tab/>
                    <w:t xml:space="preserve">Hoja de Vida (Versión resumida) </w:t>
                  </w:r>
                </w:p>
                <w:p w:rsidR="00C912C0" w:rsidRPr="00867428" w:rsidRDefault="00C912C0" w:rsidP="00C912C0">
                  <w:pPr>
                    <w:pStyle w:val="PageNumber-Left"/>
                    <w:widowControl w:val="0"/>
                    <w:ind w:left="360" w:hanging="360"/>
                    <w:jc w:val="both"/>
                    <w:rPr>
                      <w:rFonts w:ascii="Century Gothic" w:hAnsi="Century Gothic"/>
                      <w:color w:val="000000"/>
                    </w:rPr>
                  </w:pPr>
                  <w:r w:rsidRPr="008D6240">
                    <w:rPr>
                      <w:rFonts w:ascii="Century Gothic" w:hAnsi="Century Gothic"/>
                      <w:b/>
                      <w:bCs/>
                      <w:color w:val="000000"/>
                    </w:rPr>
                    <w:t>5</w:t>
                  </w:r>
                  <w:r w:rsidRPr="00867428">
                    <w:rPr>
                      <w:rFonts w:ascii="Century Gothic" w:hAnsi="Century Gothic"/>
                      <w:color w:val="000000"/>
                    </w:rPr>
                    <w:t>.</w:t>
                  </w:r>
                  <w:r w:rsidRPr="00867428">
                    <w:rPr>
                      <w:rFonts w:ascii="Century Gothic" w:hAnsi="Century Gothic"/>
                      <w:color w:val="000000"/>
                    </w:rPr>
                    <w:tab/>
                    <w:t xml:space="preserve">Carta de trabajo que declare sus ingresos </w:t>
                  </w:r>
                </w:p>
                <w:p w:rsidR="00C912C0" w:rsidRPr="00867428" w:rsidRDefault="00C912C0" w:rsidP="00C912C0">
                  <w:pPr>
                    <w:pStyle w:val="PageNumber-Left"/>
                    <w:widowControl w:val="0"/>
                    <w:ind w:left="360" w:hanging="360"/>
                    <w:jc w:val="both"/>
                    <w:rPr>
                      <w:rFonts w:ascii="Century Gothic" w:hAnsi="Century Gothic"/>
                      <w:color w:val="000000"/>
                    </w:rPr>
                  </w:pPr>
                  <w:r w:rsidRPr="008D6240">
                    <w:rPr>
                      <w:rFonts w:ascii="Century Gothic" w:hAnsi="Century Gothic"/>
                      <w:b/>
                      <w:bCs/>
                      <w:color w:val="000000"/>
                    </w:rPr>
                    <w:t>6</w:t>
                  </w:r>
                  <w:r w:rsidRPr="00867428">
                    <w:rPr>
                      <w:rFonts w:ascii="Century Gothic" w:hAnsi="Century Gothic"/>
                      <w:color w:val="000000"/>
                    </w:rPr>
                    <w:t>.</w:t>
                  </w:r>
                  <w:r w:rsidRPr="00867428">
                    <w:rPr>
                      <w:rFonts w:ascii="Century Gothic" w:hAnsi="Century Gothic"/>
                      <w:color w:val="000000"/>
                    </w:rPr>
                    <w:tab/>
                    <w:t xml:space="preserve">Copia de cédula de Identidad personal </w:t>
                  </w:r>
                </w:p>
                <w:p w:rsidR="00C912C0" w:rsidRPr="00867428" w:rsidRDefault="00C912C0" w:rsidP="00C912C0">
                  <w:pPr>
                    <w:pStyle w:val="PageNumber-Left"/>
                    <w:widowControl w:val="0"/>
                    <w:ind w:left="360" w:hanging="360"/>
                    <w:jc w:val="both"/>
                    <w:rPr>
                      <w:rFonts w:ascii="Century Gothic" w:hAnsi="Century Gothic"/>
                      <w:color w:val="000000"/>
                    </w:rPr>
                  </w:pPr>
                  <w:r w:rsidRPr="008D6240">
                    <w:rPr>
                      <w:rFonts w:ascii="Century Gothic" w:hAnsi="Century Gothic"/>
                      <w:b/>
                      <w:bCs/>
                      <w:color w:val="000000"/>
                    </w:rPr>
                    <w:t>7</w:t>
                  </w:r>
                  <w:r w:rsidRPr="00867428">
                    <w:rPr>
                      <w:rFonts w:ascii="Century Gothic" w:hAnsi="Century Gothic"/>
                      <w:color w:val="000000"/>
                    </w:rPr>
                    <w:t>.</w:t>
                  </w:r>
                  <w:r w:rsidRPr="00867428">
                    <w:rPr>
                      <w:rFonts w:ascii="Century Gothic" w:hAnsi="Century Gothic"/>
                      <w:color w:val="000000"/>
                    </w:rPr>
                    <w:tab/>
                    <w:t xml:space="preserve">Diploma del último nivel de estudios cursado. </w:t>
                  </w:r>
                </w:p>
                <w:p w:rsidR="00C912C0" w:rsidRPr="00867428" w:rsidRDefault="00C912C0" w:rsidP="00C912C0">
                  <w:pPr>
                    <w:pStyle w:val="PageNumber-Left"/>
                    <w:widowControl w:val="0"/>
                    <w:ind w:left="360" w:hanging="360"/>
                    <w:jc w:val="both"/>
                    <w:rPr>
                      <w:rFonts w:ascii="Century Gothic" w:hAnsi="Century Gothic"/>
                      <w:color w:val="000000"/>
                    </w:rPr>
                  </w:pPr>
                  <w:r w:rsidRPr="008D6240">
                    <w:rPr>
                      <w:rFonts w:ascii="Century Gothic" w:hAnsi="Century Gothic"/>
                      <w:b/>
                      <w:bCs/>
                      <w:color w:val="000000"/>
                    </w:rPr>
                    <w:t>8</w:t>
                  </w:r>
                  <w:r w:rsidRPr="00867428">
                    <w:rPr>
                      <w:rFonts w:ascii="Century Gothic" w:hAnsi="Century Gothic"/>
                      <w:color w:val="000000"/>
                    </w:rPr>
                    <w:t>.</w:t>
                  </w:r>
                  <w:r w:rsidRPr="00867428">
                    <w:rPr>
                      <w:rFonts w:ascii="Century Gothic" w:hAnsi="Century Gothic"/>
                      <w:color w:val="000000"/>
                    </w:rPr>
                    <w:tab/>
                    <w:t xml:space="preserve">Calificaciones oficiales (créditos) y constancia del índice correspondiente al último nivel de estudios cursado, no inferior 1.5., para aquellos que se postulen a nivel de postgrado </w:t>
                  </w:r>
                </w:p>
                <w:p w:rsidR="00C912C0" w:rsidRPr="00C912C0" w:rsidRDefault="00C912C0" w:rsidP="00C912C0">
                  <w:pPr>
                    <w:pStyle w:val="PageNumber-Left"/>
                    <w:widowControl w:val="0"/>
                    <w:ind w:left="360" w:hanging="360"/>
                    <w:jc w:val="both"/>
                    <w:rPr>
                      <w:rFonts w:ascii="Century Gothic" w:hAnsi="Century Gothic"/>
                      <w:color w:val="000000"/>
                    </w:rPr>
                  </w:pPr>
                  <w:r w:rsidRPr="008D6240">
                    <w:rPr>
                      <w:rFonts w:ascii="Century Gothic" w:hAnsi="Century Gothic"/>
                      <w:b/>
                      <w:bCs/>
                      <w:color w:val="000000"/>
                    </w:rPr>
                    <w:t>9</w:t>
                  </w:r>
                  <w:r w:rsidRPr="00867428">
                    <w:rPr>
                      <w:rFonts w:ascii="Century Gothic" w:hAnsi="Century Gothic"/>
                      <w:color w:val="000000"/>
                    </w:rPr>
                    <w:t>.</w:t>
                  </w:r>
                  <w:r w:rsidRPr="00867428">
                    <w:rPr>
                      <w:rFonts w:ascii="Century Gothic" w:hAnsi="Century Gothic"/>
                      <w:color w:val="000000"/>
                    </w:rPr>
                    <w:tab/>
                    <w:t>Programa, plan de estudios o información sobre los estudios a realizar, emitida por los Decanatos de Docencia, el Decanato de Postgrado, el ILTEC y el Decanato de Investigación.</w:t>
                  </w:r>
                </w:p>
                <w:p w:rsidR="00C912C0" w:rsidRPr="00C912C0" w:rsidRDefault="00C912C0" w:rsidP="00C912C0">
                  <w:pPr>
                    <w:pStyle w:val="PageNumber-Left"/>
                    <w:widowControl w:val="0"/>
                    <w:ind w:left="360" w:hanging="360"/>
                    <w:jc w:val="both"/>
                    <w:rPr>
                      <w:rFonts w:ascii="Century Gothic" w:hAnsi="Century Gothic"/>
                      <w:color w:val="000000"/>
                    </w:rPr>
                  </w:pPr>
                  <w:r w:rsidRPr="008D6240">
                    <w:rPr>
                      <w:rFonts w:ascii="Century Gothic" w:hAnsi="Century Gothic"/>
                      <w:b/>
                      <w:bCs/>
                      <w:color w:val="000000"/>
                    </w:rPr>
                    <w:t>10</w:t>
                  </w:r>
                  <w:r w:rsidRPr="00C912C0">
                    <w:rPr>
                      <w:rFonts w:ascii="Century Gothic" w:hAnsi="Century Gothic"/>
                      <w:color w:val="000000"/>
                    </w:rPr>
                    <w:t>.</w:t>
                  </w:r>
                  <w:r w:rsidRPr="00C912C0">
                    <w:rPr>
                      <w:rFonts w:ascii="Century Gothic" w:hAnsi="Century Gothic"/>
                      <w:color w:val="000000"/>
                    </w:rPr>
                    <w:tab/>
                    <w:t xml:space="preserve">Constancia de Admisión al programa, emitida por el Decano de </w:t>
                  </w:r>
                </w:p>
                <w:p w:rsidR="00C912C0" w:rsidRPr="00C912C0" w:rsidRDefault="00C912C0" w:rsidP="00A91AB8">
                  <w:pPr>
                    <w:pStyle w:val="PageNumber-Left"/>
                    <w:widowControl w:val="0"/>
                    <w:ind w:left="360" w:hanging="360"/>
                    <w:jc w:val="both"/>
                    <w:rPr>
                      <w:rFonts w:ascii="Century Gothic" w:hAnsi="Century Gothic"/>
                      <w:color w:val="000000"/>
                    </w:rPr>
                  </w:pPr>
                  <w:r w:rsidRPr="00C912C0">
                    <w:rPr>
                      <w:rFonts w:ascii="Century Gothic" w:hAnsi="Century Gothic"/>
                      <w:color w:val="000000"/>
                    </w:rPr>
                    <w:t xml:space="preserve">Postgrado o unidad correspondiente. En el caso de que su elección sea para Doctorado debe presentar la versión preliminar de su propuesta de investigación </w:t>
                  </w:r>
                  <w:r w:rsidR="00A91AB8">
                    <w:rPr>
                      <w:rFonts w:ascii="Century Gothic" w:hAnsi="Century Gothic"/>
                      <w:color w:val="000000"/>
                    </w:rPr>
                    <w:t>d</w:t>
                  </w:r>
                  <w:r w:rsidR="00347A55" w:rsidRPr="00C912C0">
                    <w:rPr>
                      <w:rFonts w:ascii="Century Gothic" w:hAnsi="Century Gothic"/>
                      <w:color w:val="000000"/>
                    </w:rPr>
                    <w:t>octoral</w:t>
                  </w:r>
                  <w:r w:rsidRPr="00C912C0">
                    <w:rPr>
                      <w:rFonts w:ascii="Century Gothic" w:hAnsi="Century Gothic"/>
                      <w:color w:val="000000"/>
                    </w:rPr>
                    <w:t xml:space="preserve">. </w:t>
                  </w:r>
                </w:p>
                <w:p w:rsidR="00C912C0" w:rsidRPr="00C912C0" w:rsidRDefault="00C912C0" w:rsidP="00C912C0">
                  <w:pPr>
                    <w:pStyle w:val="PageNumber-Left"/>
                    <w:widowControl w:val="0"/>
                    <w:ind w:left="360" w:hanging="360"/>
                    <w:jc w:val="both"/>
                    <w:rPr>
                      <w:rFonts w:ascii="Century Gothic" w:hAnsi="Century Gothic"/>
                      <w:color w:val="000000"/>
                    </w:rPr>
                  </w:pPr>
                  <w:r w:rsidRPr="008D6240">
                    <w:rPr>
                      <w:rFonts w:ascii="Century Gothic" w:hAnsi="Century Gothic"/>
                      <w:b/>
                      <w:bCs/>
                      <w:color w:val="000000"/>
                    </w:rPr>
                    <w:t>11</w:t>
                  </w:r>
                  <w:r w:rsidRPr="00C912C0">
                    <w:rPr>
                      <w:rFonts w:ascii="Century Gothic" w:hAnsi="Century Gothic"/>
                      <w:color w:val="000000"/>
                    </w:rPr>
                    <w:t>.</w:t>
                  </w:r>
                  <w:r w:rsidRPr="00C912C0">
                    <w:rPr>
                      <w:rFonts w:ascii="Century Gothic" w:hAnsi="Century Gothic"/>
                      <w:color w:val="000000"/>
                    </w:rPr>
                    <w:tab/>
                    <w:t xml:space="preserve">Nota declarando   que no está participando por otra beca. </w:t>
                  </w:r>
                </w:p>
                <w:p w:rsidR="00C912C0" w:rsidRPr="00C912C0" w:rsidRDefault="00C912C0" w:rsidP="00C912C0">
                  <w:pPr>
                    <w:pStyle w:val="PageNumber-Left"/>
                    <w:widowControl w:val="0"/>
                    <w:ind w:left="360" w:hanging="360"/>
                    <w:jc w:val="both"/>
                    <w:rPr>
                      <w:rFonts w:ascii="Century Gothic" w:hAnsi="Century Gothic"/>
                      <w:color w:val="000000"/>
                    </w:rPr>
                  </w:pPr>
                  <w:r w:rsidRPr="008D6240">
                    <w:rPr>
                      <w:rFonts w:ascii="Century Gothic" w:hAnsi="Century Gothic"/>
                      <w:b/>
                      <w:bCs/>
                      <w:color w:val="000000"/>
                    </w:rPr>
                    <w:t>12</w:t>
                  </w:r>
                  <w:r w:rsidRPr="00C912C0">
                    <w:rPr>
                      <w:rFonts w:ascii="Century Gothic" w:hAnsi="Century Gothic"/>
                      <w:color w:val="000000"/>
                    </w:rPr>
                    <w:t>.</w:t>
                  </w:r>
                  <w:r w:rsidRPr="00C912C0">
                    <w:rPr>
                      <w:rFonts w:ascii="Century Gothic" w:hAnsi="Century Gothic"/>
                      <w:color w:val="000000"/>
                    </w:rPr>
                    <w:tab/>
                    <w:t xml:space="preserve">Firmar el Acta de Compromiso emitida por la Vicerrectoría. </w:t>
                  </w:r>
                </w:p>
                <w:p w:rsidR="00DB1536" w:rsidRPr="00C912C0" w:rsidRDefault="00C912C0" w:rsidP="00C912C0">
                  <w:pPr>
                    <w:pStyle w:val="PageNumber-Left"/>
                    <w:widowControl w:val="0"/>
                    <w:ind w:left="360" w:hanging="3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8D6240">
                    <w:rPr>
                      <w:rFonts w:ascii="Century Gothic" w:hAnsi="Century Gothic"/>
                      <w:b/>
                      <w:bCs/>
                      <w:color w:val="000000"/>
                    </w:rPr>
                    <w:t>13</w:t>
                  </w:r>
                  <w:r w:rsidRPr="00C912C0">
                    <w:rPr>
                      <w:rFonts w:ascii="Century Gothic" w:hAnsi="Century Gothic"/>
                      <w:color w:val="000000"/>
                    </w:rPr>
                    <w:t>.</w:t>
                  </w:r>
                  <w:r w:rsidRPr="00C912C0">
                    <w:rPr>
                      <w:rFonts w:ascii="Century Gothic" w:hAnsi="Century Gothic"/>
                      <w:color w:val="000000"/>
                    </w:rPr>
                    <w:tab/>
                    <w:t>Llenar Formulario digital suministrado en la página web de UDELAS.</w:t>
                  </w:r>
                  <w:r w:rsidR="003F386B">
                    <w:rPr>
                      <w:rFonts w:ascii="Century Gothic" w:hAnsi="Century Gothic"/>
                      <w:color w:val="000000"/>
                    </w:rPr>
                    <w:t xml:space="preserve"> Enlace: </w:t>
                  </w:r>
                  <w:hyperlink r:id="rId7" w:history="1">
                    <w:r w:rsidR="003F386B" w:rsidRPr="005668CA">
                      <w:rPr>
                        <w:rStyle w:val="Hipervnculo"/>
                        <w:rFonts w:ascii="Century Gothic" w:hAnsi="Century Gothic"/>
                      </w:rPr>
                      <w:t>https://forms.gle/dzQcGQJuDPNUuyDY7</w:t>
                    </w:r>
                  </w:hyperlink>
                  <w:r w:rsidR="003F386B">
                    <w:rPr>
                      <w:rFonts w:ascii="Century Gothic" w:hAnsi="Century Gothic"/>
                      <w:color w:val="000000"/>
                    </w:rPr>
                    <w:t xml:space="preserve"> </w:t>
                  </w:r>
                  <w:r w:rsidR="00DB1536" w:rsidRPr="00C912C0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DB1536" w:rsidRPr="00C912C0" w:rsidRDefault="00DB1536" w:rsidP="00DB1536">
                  <w:pPr>
                    <w:pStyle w:val="Cita1"/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335621" w:rsidRPr="00C912C0" w:rsidRDefault="0033562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E9282A">
        <w:rPr>
          <w:rFonts w:ascii="Times New Roman" w:hAnsi="Times New Roman"/>
          <w:noProof/>
          <w:sz w:val="24"/>
          <w:szCs w:val="24"/>
          <w:lang w:eastAsia="es-P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262890</wp:posOffset>
            </wp:positionH>
            <wp:positionV relativeFrom="paragraph">
              <wp:posOffset>-223520</wp:posOffset>
            </wp:positionV>
            <wp:extent cx="2085975" cy="1047750"/>
            <wp:effectExtent l="0" t="0" r="0" b="0"/>
            <wp:wrapNone/>
            <wp:docPr id="3" name="Imagen 3" descr="Image result for udel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udela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5337" b="21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5390" w:rsidRPr="009F5390">
        <w:rPr>
          <w:rFonts w:ascii="Times New Roman" w:hAnsi="Times New Roman"/>
          <w:noProof/>
          <w:sz w:val="24"/>
          <w:szCs w:val="24"/>
          <w:lang w:eastAsia="es-PA"/>
        </w:rPr>
        <w:pict>
          <v:rect id="Rectángulo 16" o:spid="_x0000_s1035" style="position:absolute;margin-left:-63.3pt;margin-top:662.65pt;width:561.75pt;height:32.55pt;z-index:251653120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" fillcolor="#00b0f0" stroked="f">
            <v:textbox inset="2.88pt,2.88pt,2.88pt,2.88pt"/>
          </v:rect>
        </w:pict>
      </w:r>
      <w:r w:rsidR="009F5390" w:rsidRPr="009F5390">
        <w:rPr>
          <w:rFonts w:ascii="Times New Roman" w:hAnsi="Times New Roman"/>
          <w:noProof/>
          <w:sz w:val="24"/>
          <w:szCs w:val="24"/>
          <w:lang w:eastAsia="es-PA"/>
        </w:rPr>
        <w:pict>
          <v:rect id="Rectángulo 6" o:spid="_x0000_s1034" style="position:absolute;margin-left:340.65pt;margin-top:155.7pt;width:2in;height:491.9pt;z-index:25165926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" fillcolor="#ccecff" stroked="f" strokecolor="black [0]" strokeweight="2pt">
            <v:shadow color="#c5d1d7"/>
            <v:textbox inset="2.88pt,2.88pt,2.88pt,2.88pt"/>
          </v:rect>
        </w:pict>
      </w:r>
      <w:r w:rsidR="009F5390" w:rsidRPr="009F5390">
        <w:rPr>
          <w:rFonts w:ascii="Times New Roman" w:hAnsi="Times New Roman"/>
          <w:noProof/>
          <w:sz w:val="24"/>
          <w:szCs w:val="24"/>
          <w:lang w:eastAsia="es-PA"/>
        </w:rPr>
        <w:pict>
          <v:group id="Grupo 10" o:spid="_x0000_s1032" style="position:absolute;margin-left:0;margin-top:-39.05pt;width:5in;height:39.6pt;z-index:251655168;mso-position-horizontal:center;mso-position-horizontal-relative:margin;mso-position-vertical-relative:text" coordorigin="11087,10619" coordsize="45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">
            <v:line id="Line 5" o:spid="_x0000_s1033" style="position:absolute;visibility:visible" from="11087,10645" to="11544,10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" strokecolor="#7e9c9d" strokeweight=".5pt">
              <v:stroke dashstyle="dash"/>
              <v:shadow color="#c5d1d7"/>
            </v:line>
            <v:group id="Group 6" o:spid="_x0000_s1028" style="position:absolute;left:11290;top:10619;width:50;height:51" coordorigin="11326,10902" coordsize="4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o:lock v:ext="edit" aspectratio="t"/>
              <v:oval id="Oval 7" o:spid="_x0000_s1029" style="position:absolute;left:11326;top:10902;width:47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" strokecolor="white" strokeweight="2pt" insetpen="t">
                <v:shadow color="#c5d1d7"/>
                <o:lock v:ext="edit" aspectratio="t"/>
                <v:textbox inset="2.88pt,2.88pt,2.88pt,2.88pt"/>
              </v:oval>
              <v:oval id="Oval 8" o:spid="_x0000_s1030" style="position:absolute;left:11335;top:10912;width:29;height: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" filled="f" strokecolor="#708a8b" strokeweight="1pt" insetpen="t">
                <v:shadow color="#c5d1d7"/>
                <o:lock v:ext="edit" aspectratio="t"/>
                <v:textbox inset="2.88pt,2.88pt,2.88pt,2.88pt"/>
              </v:oval>
              <v:oval id="Oval 9" o:spid="_x0000_s1031" style="position:absolute;left:11332;top:10908;width:35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" filled="f" strokecolor="#708a8b" strokeweight="1pt" insetpen="t">
                <v:shadow color="#c5d1d7"/>
                <o:lock v:ext="edit" aspectratio="t"/>
                <v:textbox inset="2.88pt,2.88pt,2.88pt,2.88pt"/>
              </v:oval>
            </v:group>
            <w10:wrap anchorx="margin"/>
          </v:group>
        </w:pict>
      </w:r>
      <w:r w:rsidR="00E9282A">
        <w:t>.</w:t>
      </w:r>
    </w:p>
    <w:sectPr w:rsidR="00526EF4" w:rsidSect="009F53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585E"/>
    <w:multiLevelType w:val="hybridMultilevel"/>
    <w:tmpl w:val="AE4ABEAC"/>
    <w:lvl w:ilvl="0" w:tplc="1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B1536"/>
    <w:rsid w:val="000610D8"/>
    <w:rsid w:val="000B3546"/>
    <w:rsid w:val="001D06B5"/>
    <w:rsid w:val="001D6168"/>
    <w:rsid w:val="00210E9B"/>
    <w:rsid w:val="00221D9E"/>
    <w:rsid w:val="002A6BE0"/>
    <w:rsid w:val="002B2C0C"/>
    <w:rsid w:val="00335621"/>
    <w:rsid w:val="00347A55"/>
    <w:rsid w:val="003F386B"/>
    <w:rsid w:val="004611BD"/>
    <w:rsid w:val="004F6EA7"/>
    <w:rsid w:val="00526EF4"/>
    <w:rsid w:val="00584181"/>
    <w:rsid w:val="00584562"/>
    <w:rsid w:val="005D7AD8"/>
    <w:rsid w:val="006F29D3"/>
    <w:rsid w:val="00702E3E"/>
    <w:rsid w:val="00756CF6"/>
    <w:rsid w:val="0076087F"/>
    <w:rsid w:val="00774F0F"/>
    <w:rsid w:val="007C71C8"/>
    <w:rsid w:val="00814A17"/>
    <w:rsid w:val="00867428"/>
    <w:rsid w:val="008C3163"/>
    <w:rsid w:val="008D6240"/>
    <w:rsid w:val="008F6CEC"/>
    <w:rsid w:val="00967D96"/>
    <w:rsid w:val="009F5390"/>
    <w:rsid w:val="00A10D2F"/>
    <w:rsid w:val="00A91AB8"/>
    <w:rsid w:val="00AE037C"/>
    <w:rsid w:val="00C912C0"/>
    <w:rsid w:val="00D46C95"/>
    <w:rsid w:val="00D612B3"/>
    <w:rsid w:val="00DB1536"/>
    <w:rsid w:val="00E80C85"/>
    <w:rsid w:val="00E9282A"/>
    <w:rsid w:val="00F41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ts">
    <w:name w:val="Contents"/>
    <w:rsid w:val="00DB1536"/>
    <w:pPr>
      <w:tabs>
        <w:tab w:val="left" w:leader="dot" w:pos="1483"/>
      </w:tabs>
      <w:spacing w:after="80" w:line="264" w:lineRule="auto"/>
    </w:pPr>
    <w:rPr>
      <w:rFonts w:ascii="Georgia" w:eastAsia="Times New Roman" w:hAnsi="Georgia" w:cs="Times New Roman"/>
      <w:color w:val="62797A"/>
      <w:kern w:val="28"/>
      <w:sz w:val="16"/>
      <w:szCs w:val="15"/>
      <w:lang w:eastAsia="es-PA"/>
    </w:rPr>
  </w:style>
  <w:style w:type="paragraph" w:customStyle="1" w:styleId="BulletedList">
    <w:name w:val="Bulleted List"/>
    <w:rsid w:val="00DB1536"/>
    <w:pPr>
      <w:spacing w:after="120" w:line="264" w:lineRule="auto"/>
      <w:ind w:left="216" w:hanging="216"/>
    </w:pPr>
    <w:rPr>
      <w:rFonts w:ascii="Georgia" w:eastAsia="Times New Roman" w:hAnsi="Georgia" w:cs="Times New Roman"/>
      <w:color w:val="62797A"/>
      <w:kern w:val="28"/>
      <w:sz w:val="16"/>
      <w:szCs w:val="15"/>
      <w:lang w:eastAsia="es-PA"/>
    </w:rPr>
  </w:style>
  <w:style w:type="paragraph" w:customStyle="1" w:styleId="SideBarTitle">
    <w:name w:val="Side Bar Title"/>
    <w:rsid w:val="00DB1536"/>
    <w:pPr>
      <w:spacing w:before="80" w:line="240" w:lineRule="auto"/>
    </w:pPr>
    <w:rPr>
      <w:rFonts w:ascii="Georgia" w:eastAsia="Times New Roman" w:hAnsi="Georgia" w:cs="Times New Roman"/>
      <w:caps/>
      <w:color w:val="D16349"/>
      <w:kern w:val="28"/>
      <w:sz w:val="17"/>
      <w:szCs w:val="17"/>
      <w:lang w:eastAsia="es-PA"/>
    </w:rPr>
  </w:style>
  <w:style w:type="paragraph" w:customStyle="1" w:styleId="Cita1">
    <w:name w:val="Cita1"/>
    <w:basedOn w:val="Normal"/>
    <w:rsid w:val="00DB1536"/>
    <w:pPr>
      <w:spacing w:after="0" w:line="240" w:lineRule="auto"/>
    </w:pPr>
    <w:rPr>
      <w:rFonts w:ascii="Georgia" w:eastAsia="Times New Roman" w:hAnsi="Georgia" w:cs="Times New Roman"/>
      <w:i/>
      <w:iCs/>
      <w:color w:val="D16349"/>
      <w:kern w:val="28"/>
      <w:sz w:val="28"/>
      <w:szCs w:val="28"/>
      <w:lang w:eastAsia="es-PA"/>
    </w:rPr>
  </w:style>
  <w:style w:type="paragraph" w:customStyle="1" w:styleId="PageNumber-Left">
    <w:name w:val="Page Number - Left"/>
    <w:basedOn w:val="Normal"/>
    <w:rsid w:val="00DB1536"/>
    <w:pPr>
      <w:spacing w:after="0" w:line="240" w:lineRule="auto"/>
    </w:pPr>
    <w:rPr>
      <w:rFonts w:ascii="Calibri" w:eastAsia="Times New Roman" w:hAnsi="Calibri" w:cs="Calibri"/>
      <w:color w:val="62797A"/>
      <w:kern w:val="28"/>
      <w:sz w:val="24"/>
      <w:szCs w:val="24"/>
      <w:lang w:eastAsia="es-PA"/>
    </w:rPr>
  </w:style>
  <w:style w:type="character" w:styleId="Hipervnculo">
    <w:name w:val="Hyperlink"/>
    <w:basedOn w:val="Fuentedeprrafopredeter"/>
    <w:uiPriority w:val="99"/>
    <w:unhideWhenUsed/>
    <w:rsid w:val="004F6EA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6EA7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611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forms.gle/dzQcGQJuDPNUuyDY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ision.becasadministrativos@udelas.ac.p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Administrador-18</dc:creator>
  <cp:lastModifiedBy>satellite-10</cp:lastModifiedBy>
  <cp:revision>2</cp:revision>
  <dcterms:created xsi:type="dcterms:W3CDTF">2021-04-17T05:28:00Z</dcterms:created>
  <dcterms:modified xsi:type="dcterms:W3CDTF">2021-04-17T05:28:00Z</dcterms:modified>
</cp:coreProperties>
</file>