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00" w:type="dxa"/>
        <w:tblLook w:val="00A0" w:firstRow="1" w:lastRow="0" w:firstColumn="1" w:lastColumn="0" w:noHBand="0" w:noVBand="0"/>
      </w:tblPr>
      <w:tblGrid>
        <w:gridCol w:w="1566"/>
        <w:gridCol w:w="6974"/>
      </w:tblGrid>
      <w:tr w:rsidR="005B237E" w14:paraId="1E902963" w14:textId="77777777">
        <w:tc>
          <w:tcPr>
            <w:tcW w:w="1548" w:type="dxa"/>
          </w:tcPr>
          <w:p w14:paraId="16FE5805" w14:textId="77777777" w:rsidR="005B237E" w:rsidRDefault="0051393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EC3D3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           </w:t>
            </w:r>
            <w:r w:rsidR="002A4DA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                     </w:t>
            </w:r>
            <w:r w:rsidR="009737F3">
              <w:rPr>
                <w:noProof/>
                <w:lang w:val="es-PA" w:eastAsia="es-PA"/>
              </w:rPr>
              <w:drawing>
                <wp:inline distT="0" distB="0" distL="0" distR="0" wp14:anchorId="772B865C" wp14:editId="5BCE65F1">
                  <wp:extent cx="838200" cy="990600"/>
                  <wp:effectExtent l="19050" t="0" r="0" b="0"/>
                  <wp:docPr id="1" name="Picture 1" descr="2e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e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368379D4" w14:textId="77777777" w:rsidR="005B237E" w:rsidRDefault="005B237E">
            <w:pPr>
              <w:pStyle w:val="Ttulo1"/>
              <w:rPr>
                <w:sz w:val="22"/>
                <w:szCs w:val="22"/>
              </w:rPr>
            </w:pPr>
            <w:smartTag w:uri="urn:schemas-microsoft-com:office:smarttags" w:element="PlaceName">
              <w:r>
                <w:t>A</w:t>
              </w:r>
              <w:r>
                <w:rPr>
                  <w:i/>
                  <w:iCs/>
                </w:rPr>
                <w:t>rab</w:t>
              </w:r>
            </w:smartTag>
            <w:r>
              <w:t xml:space="preserve"> </w:t>
            </w:r>
            <w:smartTag w:uri="urn:schemas-microsoft-com:office:smarttags" w:element="PlaceType">
              <w:r>
                <w:t>R</w:t>
              </w:r>
              <w:r>
                <w:rPr>
                  <w:i/>
                  <w:iCs/>
                </w:rPr>
                <w:t>epublic</w:t>
              </w:r>
            </w:smartTag>
            <w:r>
              <w:t xml:space="preserve"> </w:t>
            </w:r>
            <w:r>
              <w:rPr>
                <w:i/>
                <w:iCs/>
              </w:rPr>
              <w:t>of</w:t>
            </w:r>
            <w: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E</w:t>
                </w:r>
                <w:r>
                  <w:rPr>
                    <w:i/>
                    <w:iCs/>
                  </w:rPr>
                  <w:t>gypt</w:t>
                </w:r>
              </w:smartTag>
            </w:smartTag>
          </w:p>
          <w:p w14:paraId="6CE594D4" w14:textId="15DA8E84" w:rsidR="005B237E" w:rsidRDefault="0065333B">
            <w:pPr>
              <w:pStyle w:val="Ttulo3"/>
              <w:rPr>
                <w:i/>
                <w:iCs/>
              </w:rPr>
            </w:pPr>
            <w:r>
              <w:rPr>
                <w:i/>
                <w:iCs/>
                <w:noProof/>
                <w:sz w:val="34"/>
                <w:szCs w:val="34"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29A565" wp14:editId="57EF63F5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9525</wp:posOffset>
                      </wp:positionV>
                      <wp:extent cx="728980" cy="253365"/>
                      <wp:effectExtent l="29845" t="19050" r="31750" b="13335"/>
                      <wp:wrapNone/>
                      <wp:docPr id="6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28980" cy="2533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9BA15" w14:textId="77777777" w:rsidR="0065333B" w:rsidRDefault="0065333B" w:rsidP="0065333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254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EICA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9A5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margin-left:283.6pt;margin-top:.75pt;width:57.4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14:paraId="59B9BA15" w14:textId="77777777" w:rsidR="0065333B" w:rsidRDefault="0065333B" w:rsidP="006533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237E">
              <w:rPr>
                <w:i/>
                <w:iCs/>
                <w:sz w:val="26"/>
                <w:szCs w:val="26"/>
              </w:rPr>
              <w:t>Ministry of Agriculture</w:t>
            </w:r>
          </w:p>
          <w:p w14:paraId="3E8B688D" w14:textId="77777777" w:rsidR="005B237E" w:rsidRDefault="005B237E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 xml:space="preserve">THE EGYPTIAN INTERNATIONAL </w:t>
            </w:r>
          </w:p>
          <w:p w14:paraId="0536B37B" w14:textId="77777777" w:rsidR="005B237E" w:rsidRDefault="005B237E">
            <w:pPr>
              <w:pStyle w:val="Ttulo2"/>
              <w:rPr>
                <w:rFonts w:ascii="Arial" w:eastAsia="Times New Roman" w:hAnsi="Arial"/>
                <w:b/>
                <w:bCs/>
                <w:sz w:val="22"/>
                <w:szCs w:val="22"/>
                <w:lang w:eastAsia="en-US"/>
              </w:rPr>
            </w:pPr>
            <w:r>
              <w:t>CENTRE FOR AGRICULTURE</w:t>
            </w:r>
          </w:p>
        </w:tc>
      </w:tr>
    </w:tbl>
    <w:p w14:paraId="1B907B2E" w14:textId="77777777" w:rsidR="005B237E" w:rsidRDefault="005B237E"/>
    <w:p w14:paraId="10D260BE" w14:textId="77777777" w:rsidR="005B237E" w:rsidRDefault="005B237E">
      <w:pPr>
        <w:pStyle w:val="Ttulo5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LIST OF ANNUAL</w:t>
      </w:r>
    </w:p>
    <w:p w14:paraId="71D60202" w14:textId="77777777" w:rsidR="005B237E" w:rsidRPr="00C15278" w:rsidRDefault="005B237E">
      <w:pPr>
        <w:jc w:val="center"/>
        <w:rPr>
          <w:caps/>
          <w:sz w:val="44"/>
          <w:szCs w:val="44"/>
        </w:rPr>
      </w:pPr>
      <w:r w:rsidRPr="00C15278">
        <w:rPr>
          <w:rFonts w:ascii="Arial" w:hAnsi="Arial" w:cs="Arial"/>
          <w:caps/>
          <w:sz w:val="44"/>
          <w:szCs w:val="44"/>
        </w:rPr>
        <w:t>REGULAR TRAINING PROGRAMMES</w:t>
      </w:r>
    </w:p>
    <w:p w14:paraId="3A17EE47" w14:textId="77777777" w:rsidR="005B237E" w:rsidRPr="00C15278" w:rsidRDefault="005B237E">
      <w:pPr>
        <w:jc w:val="center"/>
        <w:rPr>
          <w:caps/>
          <w:sz w:val="28"/>
          <w:szCs w:val="22"/>
        </w:rPr>
      </w:pPr>
    </w:p>
    <w:p w14:paraId="431CF4D5" w14:textId="77777777" w:rsidR="005B237E" w:rsidRDefault="005B237E">
      <w:pPr>
        <w:rPr>
          <w:lang w:val="en-GB"/>
        </w:rPr>
      </w:pPr>
    </w:p>
    <w:tbl>
      <w:tblPr>
        <w:tblW w:w="91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000" w:firstRow="0" w:lastRow="0" w:firstColumn="0" w:lastColumn="0" w:noHBand="0" w:noVBand="0"/>
      </w:tblPr>
      <w:tblGrid>
        <w:gridCol w:w="778"/>
        <w:gridCol w:w="5284"/>
        <w:gridCol w:w="3067"/>
      </w:tblGrid>
      <w:tr w:rsidR="005B237E" w14:paraId="704AD9DB" w14:textId="77777777" w:rsidTr="00A4485B">
        <w:trPr>
          <w:trHeight w:val="697"/>
        </w:trPr>
        <w:tc>
          <w:tcPr>
            <w:tcW w:w="77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66"/>
            <w:vAlign w:val="center"/>
          </w:tcPr>
          <w:p w14:paraId="48E95D74" w14:textId="77777777" w:rsidR="005B237E" w:rsidRPr="00AB6617" w:rsidRDefault="005B237E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vertAlign w:val="superscript"/>
                <w:lang w:val="en-GB"/>
              </w:rPr>
            </w:pPr>
            <w:r w:rsidRPr="00AB6617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n-GB"/>
              </w:rPr>
              <w:t>N0.</w:t>
            </w:r>
          </w:p>
        </w:tc>
        <w:tc>
          <w:tcPr>
            <w:tcW w:w="5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66"/>
            <w:vAlign w:val="center"/>
          </w:tcPr>
          <w:p w14:paraId="3BB30F52" w14:textId="77777777" w:rsidR="005B237E" w:rsidRPr="00AB6617" w:rsidRDefault="005B237E">
            <w:pPr>
              <w:pStyle w:val="Ttulo2"/>
              <w:jc w:val="center"/>
              <w:rPr>
                <w:rFonts w:ascii="Arial" w:hAnsi="Arial"/>
                <w:b/>
                <w:bCs/>
                <w:color w:val="FFFFFF"/>
                <w:sz w:val="36"/>
                <w:szCs w:val="36"/>
                <w:lang w:val="en-GB"/>
              </w:rPr>
            </w:pPr>
            <w:r w:rsidRPr="00AB6617">
              <w:rPr>
                <w:rFonts w:ascii="Arial" w:hAnsi="Arial"/>
                <w:b/>
                <w:bCs/>
                <w:color w:val="FFFFFF"/>
                <w:sz w:val="36"/>
                <w:szCs w:val="36"/>
                <w:lang w:val="en-GB"/>
              </w:rPr>
              <w:t>Course</w:t>
            </w:r>
          </w:p>
        </w:tc>
        <w:tc>
          <w:tcPr>
            <w:tcW w:w="30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339966"/>
            <w:vAlign w:val="center"/>
          </w:tcPr>
          <w:p w14:paraId="5F5F9102" w14:textId="77777777" w:rsidR="005B237E" w:rsidRPr="00AB6617" w:rsidRDefault="005B237E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n-GB"/>
              </w:rPr>
            </w:pPr>
            <w:r w:rsidRPr="00AB6617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n-GB"/>
              </w:rPr>
              <w:t>Duration</w:t>
            </w:r>
          </w:p>
        </w:tc>
      </w:tr>
      <w:tr w:rsidR="00A4485B" w14:paraId="13DE398E" w14:textId="77777777" w:rsidTr="00A4485B">
        <w:trPr>
          <w:cantSplit/>
          <w:trHeight w:val="6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4A87D" w14:textId="77777777" w:rsidR="00A4485B" w:rsidRDefault="00A4485B" w:rsidP="00D8451C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75B1" w14:textId="77777777" w:rsidR="00A4485B" w:rsidRDefault="004D442A" w:rsidP="004D442A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 xml:space="preserve">POULTRY PRODUCTION &amp; HEALTH </w:t>
            </w:r>
          </w:p>
          <w:p w14:paraId="3E7FB635" w14:textId="77777777" w:rsidR="00C2714E" w:rsidRPr="00A4485B" w:rsidRDefault="00C2714E" w:rsidP="004D442A">
            <w:pPr>
              <w:jc w:val="center"/>
              <w:rPr>
                <w:rFonts w:ascii="Garnet" w:hAnsi="Garnet" w:cs="Arabic Transparent"/>
                <w:b/>
                <w:bCs/>
                <w:sz w:val="28"/>
                <w:szCs w:val="28"/>
                <w:rtl/>
                <w:lang w:val="en-GB" w:bidi="ar-EG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en-GB"/>
              </w:rPr>
              <w:t>انتاج و صحة الدواجن</w:t>
            </w: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47DF4DB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4485B">
              <w:rPr>
                <w:rFonts w:ascii="Arial" w:hAnsi="Arial" w:cs="Arial"/>
                <w:b/>
                <w:bCs/>
                <w:lang w:val="en-GB"/>
              </w:rPr>
              <w:t>July 10</w:t>
            </w:r>
            <w:r w:rsidRPr="00A4485B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  <w:r w:rsidRPr="00A4485B">
              <w:rPr>
                <w:rFonts w:ascii="Arial" w:hAnsi="Arial" w:cs="Arial"/>
                <w:b/>
                <w:bCs/>
                <w:lang w:val="en-GB"/>
              </w:rPr>
              <w:t xml:space="preserve"> –</w:t>
            </w:r>
          </w:p>
          <w:p w14:paraId="2F275B16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4485B">
              <w:rPr>
                <w:rFonts w:ascii="Arial" w:hAnsi="Arial" w:cs="Arial"/>
                <w:b/>
                <w:bCs/>
                <w:lang w:val="en-GB"/>
              </w:rPr>
              <w:t>September 25</w:t>
            </w:r>
            <w:r w:rsidRPr="00A4485B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</w:p>
        </w:tc>
      </w:tr>
      <w:tr w:rsidR="00A4485B" w14:paraId="3FCFC14D" w14:textId="77777777" w:rsidTr="00A4485B">
        <w:trPr>
          <w:cantSplit/>
          <w:trHeight w:val="6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B8E7" w14:textId="77777777" w:rsidR="00A4485B" w:rsidRDefault="00A4485B" w:rsidP="00D8451C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C583A" w14:textId="77777777" w:rsidR="00A4485B" w:rsidRDefault="004D442A" w:rsidP="004D442A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>INTEGRATED RURAL DEVELOPMENT</w:t>
            </w:r>
            <w:r>
              <w:rPr>
                <w:rFonts w:ascii="Arial" w:hAnsi="Arial" w:cs="Arabic Transparent"/>
                <w:b/>
                <w:bCs/>
                <w:lang w:val="en-GB"/>
              </w:rPr>
              <w:t xml:space="preserve"> </w:t>
            </w:r>
          </w:p>
          <w:p w14:paraId="2A216889" w14:textId="77777777" w:rsidR="00616E96" w:rsidRPr="00A4485B" w:rsidRDefault="00616E96" w:rsidP="004D442A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en-GB"/>
              </w:rPr>
              <w:t>التنميه الريفيه المتكامله</w:t>
            </w: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EB423D6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4485B" w14:paraId="6DD7B81F" w14:textId="77777777" w:rsidTr="00A4485B">
        <w:trPr>
          <w:cantSplit/>
          <w:trHeight w:val="6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78AC8" w14:textId="77777777" w:rsidR="00A4485B" w:rsidRDefault="00A4485B" w:rsidP="00D8451C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3.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3CC0A" w14:textId="77777777" w:rsidR="00A4485B" w:rsidRDefault="004D442A" w:rsidP="00A4485B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>ANIMAL PRODUCTION</w:t>
            </w:r>
            <w:r>
              <w:rPr>
                <w:rFonts w:ascii="Arial" w:hAnsi="Arial" w:cs="Arabic Transparent"/>
                <w:b/>
                <w:bCs/>
                <w:lang w:val="en-GB"/>
              </w:rPr>
              <w:t xml:space="preserve"> </w:t>
            </w:r>
            <w:r w:rsidRPr="00A4485B">
              <w:rPr>
                <w:rFonts w:ascii="Arial" w:hAnsi="Arial" w:cs="Arabic Transparent"/>
                <w:b/>
                <w:bCs/>
                <w:lang w:val="en-GB"/>
              </w:rPr>
              <w:t>&amp; HEALTH</w:t>
            </w:r>
          </w:p>
          <w:p w14:paraId="114743A6" w14:textId="77777777" w:rsidR="00616E96" w:rsidRPr="00A4485B" w:rsidRDefault="00616E96" w:rsidP="00A4485B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en-GB" w:bidi="ar-EG"/>
              </w:rPr>
              <w:t>انتاج و صحة الحيوان</w:t>
            </w: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14:paraId="75FAEAA1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4485B">
              <w:rPr>
                <w:rFonts w:ascii="Arial" w:hAnsi="Arial" w:cs="Arial"/>
                <w:b/>
                <w:bCs/>
                <w:lang w:val="en-GB"/>
              </w:rPr>
              <w:t>October 1</w:t>
            </w:r>
            <w:r w:rsidRPr="00A4485B">
              <w:rPr>
                <w:rFonts w:ascii="Arial" w:hAnsi="Arial" w:cs="Arial"/>
                <w:b/>
                <w:bCs/>
                <w:vertAlign w:val="superscript"/>
                <w:lang w:val="en-GB"/>
              </w:rPr>
              <w:t>st</w:t>
            </w:r>
            <w:r w:rsidRPr="00A4485B">
              <w:rPr>
                <w:rFonts w:ascii="Arial" w:hAnsi="Arial" w:cs="Arial"/>
                <w:b/>
                <w:bCs/>
                <w:lang w:val="en-GB"/>
              </w:rPr>
              <w:t xml:space="preserve"> – </w:t>
            </w:r>
          </w:p>
          <w:p w14:paraId="36080C96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4485B">
              <w:rPr>
                <w:rFonts w:ascii="Arial" w:hAnsi="Arial" w:cs="Arial"/>
                <w:b/>
                <w:bCs/>
                <w:lang w:val="en-GB"/>
              </w:rPr>
              <w:t>December 15</w:t>
            </w:r>
            <w:r w:rsidRPr="00A4485B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</w:p>
        </w:tc>
      </w:tr>
      <w:tr w:rsidR="00A4485B" w14:paraId="52726E5F" w14:textId="77777777" w:rsidTr="00A4485B">
        <w:trPr>
          <w:cantSplit/>
          <w:trHeight w:val="6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F711B" w14:textId="77777777" w:rsidR="00A4485B" w:rsidRDefault="00A4485B" w:rsidP="00D8451C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4.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2C564" w14:textId="77777777" w:rsidR="00A4485B" w:rsidRDefault="00A4485B" w:rsidP="00A4485B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>SOIL &amp; WATER MANAGEMENT</w:t>
            </w:r>
          </w:p>
          <w:p w14:paraId="263B6A17" w14:textId="77777777" w:rsidR="00C2714E" w:rsidRPr="00A4485B" w:rsidRDefault="00C2714E" w:rsidP="00A4485B">
            <w:pPr>
              <w:jc w:val="center"/>
              <w:rPr>
                <w:rFonts w:ascii="Arial" w:hAnsi="Arial" w:cs="Arabic Transparent"/>
                <w:b/>
                <w:bCs/>
                <w:lang w:val="en-GB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en-GB"/>
              </w:rPr>
              <w:t>إدارة الاراضى و المياه</w:t>
            </w: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14:paraId="5061C940" w14:textId="77777777" w:rsidR="00A4485B" w:rsidRPr="00A4485B" w:rsidRDefault="00A4485B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4485B" w14:paraId="398940EF" w14:textId="77777777" w:rsidTr="00A4485B">
        <w:trPr>
          <w:cantSplit/>
          <w:trHeight w:val="6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B010F5A" w14:textId="77777777" w:rsidR="00A4485B" w:rsidRDefault="00A4485B" w:rsidP="00D8451C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5.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2B6A532" w14:textId="77777777" w:rsidR="00A4485B" w:rsidRDefault="00A4485B" w:rsidP="00A4485B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>FISH CULTURE DEVELOPMENT</w:t>
            </w:r>
          </w:p>
          <w:p w14:paraId="73EC3D29" w14:textId="77777777" w:rsidR="00C2714E" w:rsidRPr="00A4485B" w:rsidRDefault="00C2714E" w:rsidP="00A4485B">
            <w:pPr>
              <w:jc w:val="center"/>
              <w:rPr>
                <w:rFonts w:ascii="Arial" w:hAnsi="Arial" w:cs="Arabic Transparent"/>
                <w:b/>
                <w:bCs/>
                <w:lang w:val="en-GB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en-GB"/>
              </w:rPr>
              <w:t>تنمية المزارع السمكيه</w:t>
            </w: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14:paraId="48F35178" w14:textId="77777777" w:rsidR="00A4485B" w:rsidRPr="00A4485B" w:rsidRDefault="00A4485B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72D8E" w14:paraId="76F66336" w14:textId="77777777">
        <w:trPr>
          <w:trHeight w:val="269"/>
        </w:trPr>
        <w:tc>
          <w:tcPr>
            <w:tcW w:w="9129" w:type="dxa"/>
            <w:gridSpan w:val="3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C0C0C0"/>
            <w:vAlign w:val="center"/>
          </w:tcPr>
          <w:p w14:paraId="618CF095" w14:textId="77777777" w:rsidR="00B72D8E" w:rsidRPr="00A4485B" w:rsidRDefault="00B72D8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870360" w14:paraId="0FC04048" w14:textId="77777777" w:rsidTr="0097389D">
        <w:trPr>
          <w:cantSplit/>
          <w:trHeight w:val="960"/>
        </w:trPr>
        <w:tc>
          <w:tcPr>
            <w:tcW w:w="778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8FBB6" w14:textId="77777777" w:rsidR="00870360" w:rsidRDefault="0087036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6.</w:t>
            </w:r>
          </w:p>
        </w:tc>
        <w:tc>
          <w:tcPr>
            <w:tcW w:w="528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D60F1" w14:textId="77777777" w:rsidR="00870360" w:rsidRDefault="00870360" w:rsidP="00BC6BCB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>
              <w:rPr>
                <w:rFonts w:ascii="Arial" w:hAnsi="Arial" w:cs="Arabic Transparent"/>
                <w:b/>
                <w:bCs/>
                <w:lang w:val="en-GB"/>
              </w:rPr>
              <w:t>FOOD PROCESSING</w:t>
            </w:r>
          </w:p>
          <w:p w14:paraId="1CACBFA4" w14:textId="77777777" w:rsidR="00616E96" w:rsidRPr="00A4485B" w:rsidRDefault="00616E96" w:rsidP="00BC6BCB">
            <w:pPr>
              <w:jc w:val="center"/>
              <w:rPr>
                <w:rFonts w:ascii="Arial" w:hAnsi="Arial" w:cs="Arabic Transparent"/>
                <w:b/>
                <w:bCs/>
                <w:lang w:val="en-GB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en-GB"/>
              </w:rPr>
              <w:t>تكنولوجيا التصنيع الغذائى</w:t>
            </w:r>
          </w:p>
        </w:tc>
        <w:tc>
          <w:tcPr>
            <w:tcW w:w="3067" w:type="dxa"/>
            <w:vMerge w:val="restart"/>
            <w:tcBorders>
              <w:top w:val="double" w:sz="4" w:space="0" w:color="auto"/>
              <w:left w:val="single" w:sz="6" w:space="0" w:color="000000"/>
              <w:right w:val="double" w:sz="6" w:space="0" w:color="000000"/>
            </w:tcBorders>
            <w:vAlign w:val="center"/>
          </w:tcPr>
          <w:p w14:paraId="2A40B1FF" w14:textId="77777777" w:rsidR="00870360" w:rsidRPr="00A4485B" w:rsidRDefault="00870360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4485B">
              <w:rPr>
                <w:rFonts w:ascii="Arial" w:hAnsi="Arial" w:cs="Arial"/>
                <w:b/>
                <w:bCs/>
                <w:lang w:val="en-GB"/>
              </w:rPr>
              <w:t>January 15</w:t>
            </w:r>
            <w:r w:rsidRPr="00A4485B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  <w:r w:rsidRPr="00A4485B">
              <w:rPr>
                <w:rFonts w:ascii="Arial" w:hAnsi="Arial" w:cs="Arial"/>
                <w:b/>
                <w:bCs/>
                <w:lang w:val="en-GB"/>
              </w:rPr>
              <w:t xml:space="preserve">  –</w:t>
            </w:r>
          </w:p>
          <w:p w14:paraId="0EF95F0D" w14:textId="77777777" w:rsidR="00870360" w:rsidRPr="00A4485B" w:rsidRDefault="00870360" w:rsidP="0097389D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4485B">
              <w:rPr>
                <w:rFonts w:ascii="Arial" w:hAnsi="Arial" w:cs="Arial"/>
                <w:b/>
                <w:bCs/>
                <w:lang w:val="en-GB"/>
              </w:rPr>
              <w:t>March 31</w:t>
            </w:r>
            <w:r w:rsidRPr="00A4485B">
              <w:rPr>
                <w:rFonts w:ascii="Arial" w:hAnsi="Arial" w:cs="Arial"/>
                <w:b/>
                <w:bCs/>
                <w:vertAlign w:val="superscript"/>
                <w:lang w:val="en-GB"/>
              </w:rPr>
              <w:t>st</w:t>
            </w:r>
          </w:p>
        </w:tc>
      </w:tr>
      <w:tr w:rsidR="00870360" w14:paraId="1F360C68" w14:textId="77777777" w:rsidTr="0097389D">
        <w:trPr>
          <w:cantSplit/>
          <w:trHeight w:val="960"/>
        </w:trPr>
        <w:tc>
          <w:tcPr>
            <w:tcW w:w="778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EB35E" w14:textId="77777777" w:rsidR="00870360" w:rsidRDefault="00870360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7.</w:t>
            </w:r>
          </w:p>
        </w:tc>
        <w:tc>
          <w:tcPr>
            <w:tcW w:w="528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3F33D" w14:textId="77777777" w:rsidR="00616E96" w:rsidRDefault="00616E96" w:rsidP="00616E96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>
              <w:rPr>
                <w:rFonts w:ascii="Arial" w:hAnsi="Arial" w:cs="Arabic Transparent"/>
                <w:b/>
                <w:bCs/>
                <w:lang w:val="en-GB"/>
              </w:rPr>
              <w:t>EMPOWERING RURAL WOMEN</w:t>
            </w:r>
            <w:r w:rsidRPr="00A4485B">
              <w:rPr>
                <w:rFonts w:ascii="Arial" w:hAnsi="Arial" w:cs="Arabic Transparent"/>
                <w:b/>
                <w:bCs/>
                <w:lang w:val="en-GB"/>
              </w:rPr>
              <w:t xml:space="preserve"> </w:t>
            </w:r>
          </w:p>
          <w:p w14:paraId="15F7600D" w14:textId="77777777" w:rsidR="00870360" w:rsidRPr="00A4485B" w:rsidRDefault="00616E96" w:rsidP="00BC6BCB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en-GB"/>
              </w:rPr>
              <w:t>تمكين المرأه الريفيه</w:t>
            </w:r>
          </w:p>
        </w:tc>
        <w:tc>
          <w:tcPr>
            <w:tcW w:w="3067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4E2C93FC" w14:textId="77777777" w:rsidR="00870360" w:rsidRPr="00A4485B" w:rsidRDefault="00870360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4485B" w14:paraId="38C53671" w14:textId="77777777" w:rsidTr="00A4485B">
        <w:trPr>
          <w:trHeight w:val="9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6ADCC" w14:textId="77777777" w:rsidR="00A4485B" w:rsidRDefault="00DF2DE8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8</w:t>
            </w:r>
            <w:r w:rsidR="00A4485B">
              <w:rPr>
                <w:rFonts w:ascii="Arial" w:hAnsi="Arial" w:cs="Arial"/>
                <w:sz w:val="28"/>
                <w:szCs w:val="28"/>
                <w:lang w:val="en-GB"/>
              </w:rPr>
              <w:t>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657E9" w14:textId="77777777" w:rsidR="00A4485B" w:rsidRDefault="00A4485B" w:rsidP="00BC6BCB">
            <w:pPr>
              <w:jc w:val="center"/>
              <w:rPr>
                <w:rFonts w:ascii="Arial" w:hAnsi="Arial" w:cs="Arabic Transparent"/>
                <w:b/>
                <w:bCs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>VEGETABLE PRODUCTION</w:t>
            </w:r>
          </w:p>
          <w:p w14:paraId="48272F3B" w14:textId="77777777" w:rsidR="00616E96" w:rsidRPr="00A4485B" w:rsidRDefault="00616E96" w:rsidP="00BC6BCB">
            <w:pPr>
              <w:jc w:val="center"/>
              <w:rPr>
                <w:rFonts w:ascii="Arial" w:hAnsi="Arial" w:cs="Arabic Transparent"/>
                <w:b/>
                <w:bCs/>
                <w:rtl/>
                <w:lang w:val="en-GB" w:bidi="ar-EG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en-GB" w:bidi="ar-EG"/>
              </w:rPr>
              <w:t>أنتاج الخضر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24BBD02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4485B">
              <w:rPr>
                <w:rFonts w:ascii="Arial" w:hAnsi="Arial" w:cs="Arial"/>
                <w:b/>
                <w:bCs/>
                <w:lang w:val="en-GB"/>
              </w:rPr>
              <w:t>February 15</w:t>
            </w:r>
            <w:r w:rsidRPr="00A4485B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  <w:r w:rsidRPr="00A4485B">
              <w:rPr>
                <w:rFonts w:ascii="Arial" w:hAnsi="Arial" w:cs="Arial"/>
                <w:b/>
                <w:bCs/>
                <w:lang w:val="en-GB"/>
              </w:rPr>
              <w:t xml:space="preserve">  –</w:t>
            </w:r>
          </w:p>
          <w:p w14:paraId="4E9EAFA5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4485B">
              <w:rPr>
                <w:rFonts w:ascii="Arial" w:hAnsi="Arial" w:cs="Arial"/>
                <w:b/>
                <w:bCs/>
                <w:lang w:val="en-GB"/>
              </w:rPr>
              <w:t>April 30</w:t>
            </w:r>
            <w:r w:rsidRPr="00A4485B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</w:p>
        </w:tc>
      </w:tr>
      <w:tr w:rsidR="00DF2DE8" w14:paraId="07356C07" w14:textId="77777777" w:rsidTr="007B053C">
        <w:trPr>
          <w:cantSplit/>
          <w:trHeight w:val="9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65D4E" w14:textId="77777777" w:rsidR="00DF2DE8" w:rsidRPr="00AB6617" w:rsidRDefault="00DF2DE8" w:rsidP="008944E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9.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61B0D" w14:textId="77777777" w:rsidR="00DF2DE8" w:rsidRDefault="00DF2DE8" w:rsidP="00DF2DE8">
            <w:pPr>
              <w:jc w:val="center"/>
              <w:rPr>
                <w:rFonts w:ascii="Arial" w:hAnsi="Arial" w:cs="Arabic Transparent"/>
                <w:b/>
                <w:bCs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>INTEGRATED PEST CONTROL</w:t>
            </w:r>
            <w:r>
              <w:rPr>
                <w:rFonts w:ascii="Arial" w:hAnsi="Arial" w:cs="Arabic Transparent"/>
                <w:b/>
                <w:bCs/>
                <w:lang w:val="en-GB"/>
              </w:rPr>
              <w:t xml:space="preserve"> &amp;</w:t>
            </w:r>
            <w:r w:rsidRPr="00A4485B">
              <w:rPr>
                <w:rFonts w:ascii="Arial" w:hAnsi="Arial" w:cs="Arabic Transparent"/>
                <w:b/>
                <w:bCs/>
                <w:lang w:val="en-GB"/>
              </w:rPr>
              <w:t xml:space="preserve"> </w:t>
            </w:r>
          </w:p>
          <w:p w14:paraId="0078B7E4" w14:textId="77777777" w:rsidR="00DF2DE8" w:rsidRPr="00A4485B" w:rsidRDefault="00DF2DE8" w:rsidP="00DF2DE8">
            <w:pPr>
              <w:jc w:val="center"/>
              <w:rPr>
                <w:rFonts w:ascii="Arial" w:hAnsi="Arial" w:cs="Arabic Transparent"/>
                <w:b/>
                <w:bCs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 xml:space="preserve">COTTON PRODUCTION </w:t>
            </w:r>
          </w:p>
          <w:p w14:paraId="32334F90" w14:textId="77777777" w:rsidR="00DF2DE8" w:rsidRPr="00A4485B" w:rsidRDefault="00C2714E" w:rsidP="008944EA">
            <w:pPr>
              <w:jc w:val="center"/>
              <w:rPr>
                <w:rFonts w:ascii="Arial" w:hAnsi="Arial" w:cs="Arabic Transparent"/>
                <w:b/>
                <w:bCs/>
                <w:lang w:val="en-GB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en-GB"/>
              </w:rPr>
              <w:t>المكافحه المتكامله للافات</w:t>
            </w: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14:paraId="758027D2" w14:textId="77777777" w:rsidR="00DF2DE8" w:rsidRPr="00A4485B" w:rsidRDefault="00DF2DE8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4485B">
              <w:rPr>
                <w:rFonts w:ascii="Arial" w:hAnsi="Arial" w:cs="Arial"/>
                <w:b/>
                <w:bCs/>
                <w:lang w:val="en-GB"/>
              </w:rPr>
              <w:t>April 1</w:t>
            </w:r>
            <w:r w:rsidRPr="00A4485B">
              <w:rPr>
                <w:rFonts w:ascii="Arial" w:hAnsi="Arial" w:cs="Arial"/>
                <w:b/>
                <w:bCs/>
                <w:vertAlign w:val="superscript"/>
                <w:lang w:val="en-GB"/>
              </w:rPr>
              <w:t>st</w:t>
            </w:r>
            <w:r w:rsidRPr="00A4485B">
              <w:rPr>
                <w:rFonts w:ascii="Arial" w:hAnsi="Arial" w:cs="Arial"/>
                <w:b/>
                <w:bCs/>
                <w:lang w:val="en-GB"/>
              </w:rPr>
              <w:t xml:space="preserve">  –</w:t>
            </w:r>
          </w:p>
          <w:p w14:paraId="508486D5" w14:textId="77777777" w:rsidR="00DF2DE8" w:rsidRPr="00A4485B" w:rsidRDefault="00DF2DE8" w:rsidP="007B053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4485B">
              <w:rPr>
                <w:rFonts w:ascii="Arial" w:hAnsi="Arial" w:cs="Arial"/>
                <w:b/>
                <w:bCs/>
                <w:lang w:val="en-GB"/>
              </w:rPr>
              <w:t>June 15</w:t>
            </w:r>
            <w:r w:rsidRPr="00A4485B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</w:p>
        </w:tc>
      </w:tr>
      <w:tr w:rsidR="00DF2DE8" w14:paraId="2C2BA8D5" w14:textId="77777777" w:rsidTr="007B053C">
        <w:trPr>
          <w:cantSplit/>
          <w:trHeight w:val="9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E096F" w14:textId="77777777" w:rsidR="00DF2DE8" w:rsidRPr="00AB6617" w:rsidRDefault="00616E96" w:rsidP="008944E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10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CA657" w14:textId="77777777" w:rsidR="00DF2DE8" w:rsidRDefault="00616E96" w:rsidP="008944EA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>PROJECT ANALYSIS</w:t>
            </w:r>
          </w:p>
          <w:p w14:paraId="16C6283B" w14:textId="77777777" w:rsidR="00616E96" w:rsidRPr="004D442A" w:rsidRDefault="00616E96" w:rsidP="008944EA">
            <w:pPr>
              <w:jc w:val="center"/>
              <w:rPr>
                <w:rFonts w:ascii="Arial" w:hAnsi="Arial" w:cs="Arabic Transparent"/>
                <w:b/>
                <w:bCs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en-GB"/>
              </w:rPr>
              <w:t>تحليل المشروعات</w:t>
            </w:r>
          </w:p>
        </w:tc>
        <w:tc>
          <w:tcPr>
            <w:tcW w:w="3067" w:type="dxa"/>
            <w:vMerge/>
            <w:tcBorders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0223FE" w14:textId="77777777" w:rsidR="00DF2DE8" w:rsidRPr="00A4485B" w:rsidRDefault="00DF2DE8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21F8B9E3" w14:textId="77777777" w:rsidR="005B237E" w:rsidRDefault="005B237E">
      <w:pPr>
        <w:rPr>
          <w:rFonts w:ascii="Arial" w:hAnsi="Arial" w:cs="Arial"/>
          <w:lang w:val="es-ES"/>
        </w:rPr>
      </w:pPr>
    </w:p>
    <w:p w14:paraId="5E001061" w14:textId="77777777" w:rsidR="00A4485B" w:rsidRDefault="00A4485B">
      <w:pPr>
        <w:rPr>
          <w:rFonts w:ascii="Arial" w:hAnsi="Arial" w:cs="Arial"/>
          <w:lang w:val="es-ES"/>
        </w:rPr>
      </w:pPr>
    </w:p>
    <w:p w14:paraId="43814E0D" w14:textId="77777777" w:rsidR="00A4485B" w:rsidRDefault="00A4485B">
      <w:pPr>
        <w:rPr>
          <w:rFonts w:ascii="Arial" w:hAnsi="Arial" w:cs="Arial"/>
          <w:lang w:val="es-ES"/>
        </w:rPr>
      </w:pPr>
    </w:p>
    <w:p w14:paraId="529C2961" w14:textId="77777777" w:rsidR="00A4485B" w:rsidRDefault="00A4485B">
      <w:pPr>
        <w:rPr>
          <w:rFonts w:ascii="Arial" w:hAnsi="Arial" w:cs="Arial"/>
          <w:lang w:val="es-ES"/>
        </w:rPr>
      </w:pPr>
    </w:p>
    <w:p w14:paraId="4BEC5437" w14:textId="77777777" w:rsidR="005B237E" w:rsidRDefault="005B237E">
      <w:pPr>
        <w:rPr>
          <w:sz w:val="22"/>
          <w:szCs w:val="16"/>
        </w:rPr>
      </w:pPr>
    </w:p>
    <w:p w14:paraId="4467A3FD" w14:textId="77777777" w:rsidR="00456543" w:rsidRDefault="00456543">
      <w:pPr>
        <w:rPr>
          <w:sz w:val="22"/>
          <w:szCs w:val="16"/>
        </w:rPr>
      </w:pPr>
    </w:p>
    <w:p w14:paraId="570AEADD" w14:textId="77777777" w:rsidR="00456543" w:rsidRDefault="00456543">
      <w:pPr>
        <w:rPr>
          <w:sz w:val="22"/>
          <w:szCs w:val="16"/>
        </w:rPr>
      </w:pPr>
    </w:p>
    <w:p w14:paraId="58E104D6" w14:textId="77777777" w:rsidR="00456543" w:rsidRDefault="00456543">
      <w:pPr>
        <w:rPr>
          <w:sz w:val="22"/>
          <w:szCs w:val="16"/>
        </w:rPr>
      </w:pPr>
    </w:p>
    <w:p w14:paraId="4B837CCE" w14:textId="77777777" w:rsidR="00456543" w:rsidRDefault="00456543">
      <w:pPr>
        <w:rPr>
          <w:sz w:val="22"/>
          <w:szCs w:val="16"/>
        </w:rPr>
      </w:pPr>
    </w:p>
    <w:tbl>
      <w:tblPr>
        <w:tblW w:w="0" w:type="auto"/>
        <w:tblInd w:w="-200" w:type="dxa"/>
        <w:tblLook w:val="00A0" w:firstRow="1" w:lastRow="0" w:firstColumn="1" w:lastColumn="0" w:noHBand="0" w:noVBand="0"/>
      </w:tblPr>
      <w:tblGrid>
        <w:gridCol w:w="1566"/>
        <w:gridCol w:w="6974"/>
      </w:tblGrid>
      <w:tr w:rsidR="00456543" w14:paraId="2F562A09" w14:textId="77777777" w:rsidTr="001B401E">
        <w:tc>
          <w:tcPr>
            <w:tcW w:w="1548" w:type="dxa"/>
          </w:tcPr>
          <w:p w14:paraId="0E57B65E" w14:textId="77777777" w:rsidR="00456543" w:rsidRDefault="00456543" w:rsidP="001B401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noProof/>
                <w:lang w:val="es-PA" w:eastAsia="es-PA"/>
              </w:rPr>
              <w:drawing>
                <wp:inline distT="0" distB="0" distL="0" distR="0" wp14:anchorId="10BADB2D" wp14:editId="6B770BC3">
                  <wp:extent cx="838200" cy="990600"/>
                  <wp:effectExtent l="19050" t="0" r="0" b="0"/>
                  <wp:docPr id="4" name="Picture 3" descr="2e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e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55FBEB38" w14:textId="77777777" w:rsidR="00456543" w:rsidRDefault="00456543" w:rsidP="001B401E">
            <w:pPr>
              <w:pStyle w:val="Ttulo1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République Arabe d’Egypte</w:t>
            </w:r>
          </w:p>
          <w:p w14:paraId="3C7BB097" w14:textId="7895E904" w:rsidR="00456543" w:rsidRDefault="0065333B" w:rsidP="001B401E">
            <w:pPr>
              <w:pStyle w:val="Ttulo3"/>
              <w:rPr>
                <w:i/>
                <w:iCs/>
                <w:sz w:val="30"/>
                <w:szCs w:val="30"/>
                <w:lang w:val="fr-FR"/>
              </w:rPr>
            </w:pPr>
            <w:r>
              <w:rPr>
                <w:i/>
                <w:iCs/>
                <w:noProof/>
                <w:sz w:val="30"/>
                <w:szCs w:val="30"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0B1D71" wp14:editId="06B56950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9525</wp:posOffset>
                      </wp:positionV>
                      <wp:extent cx="728980" cy="253365"/>
                      <wp:effectExtent l="29845" t="19050" r="31750" b="13335"/>
                      <wp:wrapNone/>
                      <wp:docPr id="3" name="WordAr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28980" cy="2533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6D5ED" w14:textId="77777777" w:rsidR="0065333B" w:rsidRDefault="0065333B" w:rsidP="0065333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254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EICA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B1D71" id="WordArt 31" o:spid="_x0000_s1027" type="#_x0000_t202" style="position:absolute;margin-left:283.6pt;margin-top:.75pt;width:57.4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" filled="f" stroked="f">
                      <o:lock v:ext="edit" shapetype="t"/>
                      <v:textbox style="mso-fit-shape-to-text:t">
                        <w:txbxContent>
                          <w:p w14:paraId="5936D5ED" w14:textId="77777777" w:rsidR="0065333B" w:rsidRDefault="0065333B" w:rsidP="006533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543">
              <w:rPr>
                <w:i/>
                <w:iCs/>
                <w:sz w:val="30"/>
                <w:szCs w:val="30"/>
                <w:lang w:val="fr-FR"/>
              </w:rPr>
              <w:t xml:space="preserve">Ministère d’Agriculture </w:t>
            </w:r>
          </w:p>
          <w:p w14:paraId="7032643F" w14:textId="77777777" w:rsidR="00456543" w:rsidRDefault="00456543" w:rsidP="001B401E">
            <w:pPr>
              <w:rPr>
                <w:rFonts w:ascii="Arial Black" w:hAnsi="Arial Black" w:cs="Arial"/>
                <w:sz w:val="28"/>
                <w:szCs w:val="28"/>
                <w:lang w:val="fr-FR"/>
              </w:rPr>
            </w:pPr>
            <w:r>
              <w:rPr>
                <w:rFonts w:ascii="Arial Black" w:hAnsi="Arial Black" w:cs="Arial"/>
                <w:sz w:val="28"/>
                <w:szCs w:val="28"/>
                <w:lang w:val="fr-FR"/>
              </w:rPr>
              <w:t xml:space="preserve">Le Centre Egyptien International </w:t>
            </w:r>
          </w:p>
          <w:p w14:paraId="583CCB75" w14:textId="77777777" w:rsidR="00456543" w:rsidRDefault="00456543" w:rsidP="001B401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fr-FR" w:eastAsia="en-US"/>
              </w:rPr>
            </w:pPr>
            <w:r>
              <w:rPr>
                <w:rFonts w:ascii="Arial Black" w:hAnsi="Arial Black" w:cs="Arial"/>
                <w:sz w:val="28"/>
                <w:szCs w:val="28"/>
                <w:lang w:val="fr-FR"/>
              </w:rPr>
              <w:t>pour l’Agriculture</w:t>
            </w:r>
          </w:p>
        </w:tc>
      </w:tr>
    </w:tbl>
    <w:p w14:paraId="17976FA4" w14:textId="77777777" w:rsidR="00456543" w:rsidRDefault="00456543" w:rsidP="00456543">
      <w:pPr>
        <w:rPr>
          <w:lang w:val="fr-FR"/>
        </w:rPr>
      </w:pPr>
    </w:p>
    <w:p w14:paraId="27A2AE49" w14:textId="77777777" w:rsidR="00456543" w:rsidRPr="00235AD6" w:rsidRDefault="00456543" w:rsidP="00456543">
      <w:pPr>
        <w:pStyle w:val="Ttulo7"/>
        <w:jc w:val="center"/>
        <w:rPr>
          <w:rFonts w:ascii="Arial" w:hAnsi="Arial" w:cs="Arial"/>
          <w:b/>
          <w:bCs/>
          <w:sz w:val="40"/>
          <w:szCs w:val="40"/>
          <w:lang w:val="fr-FR"/>
        </w:rPr>
      </w:pPr>
      <w:r w:rsidRPr="00235AD6">
        <w:rPr>
          <w:rFonts w:ascii="Arial" w:hAnsi="Arial" w:cs="Arial"/>
          <w:b/>
          <w:bCs/>
          <w:sz w:val="40"/>
          <w:szCs w:val="40"/>
          <w:lang w:val="fr-FR"/>
        </w:rPr>
        <w:t>Programmes de Stages de Formation</w:t>
      </w:r>
    </w:p>
    <w:p w14:paraId="2704F9D7" w14:textId="77777777" w:rsidR="00456543" w:rsidRPr="00235AD6" w:rsidRDefault="00C15278" w:rsidP="00456543">
      <w:pPr>
        <w:jc w:val="center"/>
        <w:rPr>
          <w:rFonts w:ascii="Arial" w:hAnsi="Arial" w:cs="Arial"/>
          <w:b/>
          <w:bCs/>
          <w:sz w:val="40"/>
          <w:szCs w:val="40"/>
          <w:lang w:val="fr-FR"/>
        </w:rPr>
      </w:pPr>
      <w:r w:rsidRPr="00235AD6">
        <w:rPr>
          <w:rFonts w:ascii="Arial" w:hAnsi="Arial" w:cs="Arial"/>
          <w:b/>
          <w:bCs/>
          <w:sz w:val="40"/>
          <w:szCs w:val="40"/>
          <w:lang w:val="fr-FR"/>
        </w:rPr>
        <w:t>Réguliers</w:t>
      </w:r>
      <w:r w:rsidR="00456543" w:rsidRPr="00235AD6">
        <w:rPr>
          <w:rFonts w:ascii="Arial" w:hAnsi="Arial" w:cs="Arial"/>
          <w:b/>
          <w:bCs/>
          <w:sz w:val="40"/>
          <w:szCs w:val="40"/>
          <w:lang w:val="fr-FR"/>
        </w:rPr>
        <w:t xml:space="preserve"> annuels de Formation                      </w:t>
      </w:r>
    </w:p>
    <w:p w14:paraId="04F18659" w14:textId="77777777" w:rsidR="00456543" w:rsidRPr="00235AD6" w:rsidRDefault="00C15278" w:rsidP="00456543">
      <w:pPr>
        <w:jc w:val="center"/>
        <w:rPr>
          <w:b/>
          <w:bCs/>
          <w:caps/>
          <w:sz w:val="40"/>
          <w:szCs w:val="34"/>
          <w:lang w:val="fr-FR"/>
        </w:rPr>
      </w:pPr>
      <w:r w:rsidRPr="00235AD6">
        <w:rPr>
          <w:rFonts w:ascii="Arial" w:hAnsi="Arial" w:cs="Arial"/>
          <w:b/>
          <w:bCs/>
          <w:sz w:val="40"/>
          <w:szCs w:val="40"/>
          <w:lang w:val="fr-FR"/>
        </w:rPr>
        <w:t>De</w:t>
      </w:r>
      <w:r w:rsidR="00456543" w:rsidRPr="00235AD6">
        <w:rPr>
          <w:rFonts w:ascii="Arial" w:hAnsi="Arial" w:cs="Arial"/>
          <w:b/>
          <w:bCs/>
          <w:sz w:val="40"/>
          <w:szCs w:val="40"/>
          <w:lang w:val="fr-FR"/>
        </w:rPr>
        <w:t xml:space="preserve"> EICA</w:t>
      </w:r>
    </w:p>
    <w:p w14:paraId="40BBC49F" w14:textId="77777777" w:rsidR="00456543" w:rsidRPr="00C15278" w:rsidRDefault="00456543" w:rsidP="00456543">
      <w:pPr>
        <w:rPr>
          <w:lang w:val="fr-FR"/>
        </w:rPr>
      </w:pPr>
    </w:p>
    <w:tbl>
      <w:tblPr>
        <w:tblW w:w="91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000" w:firstRow="0" w:lastRow="0" w:firstColumn="0" w:lastColumn="0" w:noHBand="0" w:noVBand="0"/>
      </w:tblPr>
      <w:tblGrid>
        <w:gridCol w:w="778"/>
        <w:gridCol w:w="5284"/>
        <w:gridCol w:w="3067"/>
      </w:tblGrid>
      <w:tr w:rsidR="00456543" w14:paraId="375983CB" w14:textId="77777777" w:rsidTr="002667C2">
        <w:trPr>
          <w:trHeight w:val="697"/>
        </w:trPr>
        <w:tc>
          <w:tcPr>
            <w:tcW w:w="77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7E72DBC1" w14:textId="77777777" w:rsidR="00456543" w:rsidRPr="00AB6617" w:rsidRDefault="00456543" w:rsidP="001B401E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vertAlign w:val="superscript"/>
                <w:lang w:val="en-GB"/>
              </w:rPr>
            </w:pPr>
            <w:r w:rsidRPr="00AB6617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n-GB"/>
              </w:rPr>
              <w:t>N0.</w:t>
            </w:r>
          </w:p>
        </w:tc>
        <w:tc>
          <w:tcPr>
            <w:tcW w:w="5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17656CB5" w14:textId="77777777" w:rsidR="00456543" w:rsidRPr="00AB6617" w:rsidRDefault="00456543" w:rsidP="001B401E">
            <w:pPr>
              <w:pStyle w:val="Ttulo2"/>
              <w:jc w:val="center"/>
              <w:rPr>
                <w:rFonts w:ascii="Arial" w:hAnsi="Arial"/>
                <w:b/>
                <w:bCs/>
                <w:color w:val="FFFFFF"/>
                <w:sz w:val="36"/>
                <w:szCs w:val="36"/>
                <w:lang w:val="en-GB"/>
              </w:rPr>
            </w:pPr>
            <w:r>
              <w:rPr>
                <w:rFonts w:ascii="Arial" w:hAnsi="Arial"/>
                <w:b/>
                <w:bCs/>
                <w:color w:val="FFFFFF"/>
                <w:sz w:val="36"/>
                <w:szCs w:val="36"/>
                <w:lang w:val="en-GB"/>
              </w:rPr>
              <w:t>Stage</w:t>
            </w:r>
          </w:p>
        </w:tc>
        <w:tc>
          <w:tcPr>
            <w:tcW w:w="30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548DD4" w:themeFill="text2" w:themeFillTint="99"/>
            <w:vAlign w:val="center"/>
          </w:tcPr>
          <w:p w14:paraId="29081D51" w14:textId="77777777" w:rsidR="00456543" w:rsidRPr="00AB6617" w:rsidRDefault="00456543" w:rsidP="00456543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n-GB"/>
              </w:rPr>
            </w:pPr>
            <w:r w:rsidRPr="00AB6617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n-GB"/>
              </w:rPr>
              <w:t>Dur</w:t>
            </w: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n-GB"/>
              </w:rPr>
              <w:t>ée</w:t>
            </w:r>
          </w:p>
        </w:tc>
      </w:tr>
      <w:tr w:rsidR="00456543" w14:paraId="56EE0974" w14:textId="77777777" w:rsidTr="001B401E">
        <w:trPr>
          <w:cantSplit/>
          <w:trHeight w:val="6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1D4A6" w14:textId="77777777" w:rsidR="00456543" w:rsidRDefault="00456543" w:rsidP="001B401E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785E0" w14:textId="77777777" w:rsidR="004D442A" w:rsidRPr="0092575D" w:rsidRDefault="004D442A" w:rsidP="004D442A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Production et Santé</w:t>
            </w:r>
          </w:p>
          <w:p w14:paraId="4907A43D" w14:textId="77777777" w:rsidR="004D442A" w:rsidRPr="0092575D" w:rsidRDefault="004D442A" w:rsidP="004D442A">
            <w:pPr>
              <w:jc w:val="center"/>
              <w:rPr>
                <w:rFonts w:asciiTheme="minorBidi" w:hAnsiTheme="minorBidi" w:cstheme="minorBidi"/>
                <w:b/>
                <w:bCs/>
                <w:lang w:val="fr-FR"/>
              </w:rPr>
            </w:pPr>
            <w:r w:rsidRPr="0092575D">
              <w:rPr>
                <w:rFonts w:asciiTheme="minorBidi" w:hAnsiTheme="minorBidi" w:cstheme="minorBidi"/>
                <w:b/>
                <w:bCs/>
                <w:lang w:val="fr-FR"/>
              </w:rPr>
              <w:t>de Volaille</w:t>
            </w:r>
          </w:p>
          <w:p w14:paraId="4534936C" w14:textId="77777777" w:rsidR="00456543" w:rsidRPr="0092575D" w:rsidRDefault="00FE0BE1" w:rsidP="00FE0BE1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b w:val="0"/>
                <w:bCs w:val="0"/>
                <w:rtl/>
                <w:lang w:val="en-GB" w:bidi="ar-EG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D087938" w14:textId="77777777" w:rsidR="00456543" w:rsidRPr="00997904" w:rsidRDefault="00456543" w:rsidP="001B40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10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juillet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–</w:t>
            </w:r>
          </w:p>
          <w:p w14:paraId="191F0ACD" w14:textId="77777777" w:rsidR="00456543" w:rsidRPr="00672945" w:rsidRDefault="00456543" w:rsidP="001B401E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25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septembre</w:t>
            </w:r>
          </w:p>
        </w:tc>
      </w:tr>
      <w:tr w:rsidR="00456543" w:rsidRPr="004D442A" w14:paraId="602FA495" w14:textId="77777777" w:rsidTr="001B401E">
        <w:trPr>
          <w:cantSplit/>
          <w:trHeight w:val="6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D7CB6" w14:textId="77777777" w:rsidR="00456543" w:rsidRDefault="00456543" w:rsidP="001B401E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6163B" w14:textId="77777777" w:rsidR="004D442A" w:rsidRPr="0092575D" w:rsidRDefault="004D442A" w:rsidP="004D442A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Développement</w:t>
            </w:r>
          </w:p>
          <w:p w14:paraId="211F8D2F" w14:textId="77777777" w:rsidR="00456543" w:rsidRPr="0092575D" w:rsidRDefault="004D442A" w:rsidP="004D442A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Rural Intégré</w:t>
            </w:r>
            <w:r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277FCF2" w14:textId="77777777" w:rsidR="00456543" w:rsidRPr="00FE0BE1" w:rsidRDefault="00456543" w:rsidP="001B401E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456543" w14:paraId="1B14A170" w14:textId="77777777" w:rsidTr="001B401E">
        <w:trPr>
          <w:cantSplit/>
          <w:trHeight w:val="6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9CBB6" w14:textId="77777777" w:rsidR="00456543" w:rsidRDefault="00456543" w:rsidP="001B401E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3.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C7F4" w14:textId="77777777" w:rsidR="004D442A" w:rsidRPr="0092575D" w:rsidRDefault="004D442A" w:rsidP="004D442A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Production et Santé</w:t>
            </w:r>
          </w:p>
          <w:p w14:paraId="063BB662" w14:textId="77777777" w:rsidR="00456543" w:rsidRPr="0092575D" w:rsidRDefault="004D442A" w:rsidP="004D442A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Animales</w:t>
            </w: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14:paraId="3BD07FCE" w14:textId="77777777" w:rsidR="00456543" w:rsidRPr="00997904" w:rsidRDefault="00456543" w:rsidP="001B40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1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fr-FR"/>
              </w:rPr>
              <w:t xml:space="preserve">er 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octobre –</w:t>
            </w:r>
          </w:p>
          <w:p w14:paraId="48C3D023" w14:textId="77777777" w:rsidR="00456543" w:rsidRPr="00672945" w:rsidRDefault="00456543" w:rsidP="001B401E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15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décembre</w:t>
            </w:r>
          </w:p>
        </w:tc>
      </w:tr>
      <w:tr w:rsidR="00456543" w:rsidRPr="004D442A" w14:paraId="3F132C30" w14:textId="77777777" w:rsidTr="001B401E">
        <w:trPr>
          <w:cantSplit/>
          <w:trHeight w:val="6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0D8C" w14:textId="77777777" w:rsidR="00456543" w:rsidRDefault="00456543" w:rsidP="001B401E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4.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E6EC0" w14:textId="77777777" w:rsidR="00456543" w:rsidRPr="0092575D" w:rsidRDefault="00456543" w:rsidP="0092575D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Gestion du Sol et de l'Eau</w:t>
            </w: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14:paraId="5CFBB31C" w14:textId="77777777" w:rsidR="00456543" w:rsidRPr="00C15278" w:rsidRDefault="00456543" w:rsidP="001B401E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456543" w14:paraId="793C9358" w14:textId="77777777" w:rsidTr="001B401E">
        <w:trPr>
          <w:cantSplit/>
          <w:trHeight w:val="6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D93004F" w14:textId="77777777" w:rsidR="00456543" w:rsidRDefault="00456543" w:rsidP="001B401E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5.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B7FAC7D" w14:textId="77777777" w:rsidR="00456543" w:rsidRPr="0092575D" w:rsidRDefault="00456543" w:rsidP="0092575D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Développement</w:t>
            </w:r>
          </w:p>
          <w:p w14:paraId="1C0936CA" w14:textId="77777777" w:rsidR="00456543" w:rsidRPr="0092575D" w:rsidRDefault="00456543" w:rsidP="0092575D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de la Pisciculture</w:t>
            </w:r>
          </w:p>
        </w:tc>
        <w:tc>
          <w:tcPr>
            <w:tcW w:w="306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14:paraId="2887B522" w14:textId="77777777" w:rsidR="00456543" w:rsidRPr="00A4485B" w:rsidRDefault="00456543" w:rsidP="001B401E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56543" w14:paraId="6A719FE3" w14:textId="77777777" w:rsidTr="001B401E">
        <w:trPr>
          <w:trHeight w:val="269"/>
        </w:trPr>
        <w:tc>
          <w:tcPr>
            <w:tcW w:w="9129" w:type="dxa"/>
            <w:gridSpan w:val="3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C0C0C0"/>
            <w:vAlign w:val="center"/>
          </w:tcPr>
          <w:p w14:paraId="23ED8770" w14:textId="77777777" w:rsidR="00456543" w:rsidRPr="0092575D" w:rsidRDefault="00456543" w:rsidP="0092575D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</w:tr>
      <w:tr w:rsidR="00456543" w14:paraId="24172E04" w14:textId="77777777" w:rsidTr="001B401E">
        <w:trPr>
          <w:cantSplit/>
          <w:trHeight w:val="960"/>
        </w:trPr>
        <w:tc>
          <w:tcPr>
            <w:tcW w:w="778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FBD41" w14:textId="77777777" w:rsidR="00456543" w:rsidRDefault="00456543" w:rsidP="001B401E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6.</w:t>
            </w:r>
          </w:p>
        </w:tc>
        <w:tc>
          <w:tcPr>
            <w:tcW w:w="528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C2EC6" w14:textId="77777777" w:rsidR="00456543" w:rsidRPr="0092575D" w:rsidRDefault="002667C2" w:rsidP="0092575D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Industrie Alimentaires</w:t>
            </w:r>
          </w:p>
        </w:tc>
        <w:tc>
          <w:tcPr>
            <w:tcW w:w="3067" w:type="dxa"/>
            <w:vMerge w:val="restart"/>
            <w:tcBorders>
              <w:top w:val="double" w:sz="4" w:space="0" w:color="auto"/>
              <w:left w:val="single" w:sz="6" w:space="0" w:color="000000"/>
              <w:right w:val="double" w:sz="6" w:space="0" w:color="000000"/>
            </w:tcBorders>
            <w:vAlign w:val="center"/>
          </w:tcPr>
          <w:p w14:paraId="3BFB1255" w14:textId="77777777" w:rsidR="002667C2" w:rsidRPr="00997904" w:rsidRDefault="002667C2" w:rsidP="002667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15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fr-FR"/>
              </w:rPr>
              <w:t xml:space="preserve">  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janvier  –</w:t>
            </w:r>
          </w:p>
          <w:p w14:paraId="29FB2DC2" w14:textId="77777777" w:rsidR="00456543" w:rsidRPr="00A4485B" w:rsidRDefault="002667C2" w:rsidP="002667C2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31 mars</w:t>
            </w:r>
          </w:p>
        </w:tc>
      </w:tr>
      <w:tr w:rsidR="00456543" w14:paraId="17A15518" w14:textId="77777777" w:rsidTr="001B401E">
        <w:trPr>
          <w:cantSplit/>
          <w:trHeight w:val="960"/>
        </w:trPr>
        <w:tc>
          <w:tcPr>
            <w:tcW w:w="778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D0E52" w14:textId="77777777" w:rsidR="00456543" w:rsidRDefault="00456543" w:rsidP="001B401E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7.</w:t>
            </w:r>
          </w:p>
        </w:tc>
        <w:tc>
          <w:tcPr>
            <w:tcW w:w="528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B227A" w14:textId="77777777" w:rsidR="00616E96" w:rsidRPr="0092575D" w:rsidRDefault="00616E96" w:rsidP="00616E96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fr-FR"/>
              </w:rPr>
              <w:t>Autonomisation de la Femme Rurale</w:t>
            </w: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</w:t>
            </w:r>
          </w:p>
          <w:p w14:paraId="24D66F20" w14:textId="77777777" w:rsidR="00456543" w:rsidRPr="0092575D" w:rsidRDefault="00456543" w:rsidP="0092575D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3067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5171D911" w14:textId="77777777" w:rsidR="00456543" w:rsidRPr="00A4485B" w:rsidRDefault="00456543" w:rsidP="001B401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456543" w14:paraId="30B17B27" w14:textId="77777777" w:rsidTr="001B401E">
        <w:trPr>
          <w:trHeight w:val="9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A2D1F" w14:textId="77777777" w:rsidR="00456543" w:rsidRDefault="00DF2DE8" w:rsidP="001B401E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8</w:t>
            </w:r>
            <w:r w:rsidR="00456543">
              <w:rPr>
                <w:rFonts w:ascii="Arial" w:hAnsi="Arial" w:cs="Arial"/>
                <w:sz w:val="28"/>
                <w:szCs w:val="28"/>
                <w:lang w:val="en-GB"/>
              </w:rPr>
              <w:t>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1C8F6" w14:textId="77777777" w:rsidR="00456543" w:rsidRPr="0092575D" w:rsidRDefault="002667C2" w:rsidP="0092575D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rtl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Production Maraîchère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277893E" w14:textId="77777777" w:rsidR="002667C2" w:rsidRPr="00997904" w:rsidRDefault="002667C2" w:rsidP="002667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15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février  –</w:t>
            </w:r>
          </w:p>
          <w:p w14:paraId="0ED8DD61" w14:textId="77777777" w:rsidR="00456543" w:rsidRPr="00A4485B" w:rsidRDefault="002667C2" w:rsidP="002667C2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30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 xml:space="preserve"> avril</w:t>
            </w:r>
          </w:p>
        </w:tc>
      </w:tr>
      <w:tr w:rsidR="00DF2DE8" w14:paraId="2B78B115" w14:textId="77777777" w:rsidTr="002A31F2">
        <w:trPr>
          <w:cantSplit/>
          <w:trHeight w:val="9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E4164" w14:textId="77777777" w:rsidR="00DF2DE8" w:rsidRPr="00AB6617" w:rsidRDefault="00DF2DE8" w:rsidP="001B401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9.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F51F9" w14:textId="77777777" w:rsidR="00DF2DE8" w:rsidRPr="0092575D" w:rsidRDefault="00DF2DE8" w:rsidP="00DF2DE8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Lutte Intégrée contre</w:t>
            </w:r>
          </w:p>
          <w:p w14:paraId="72E8A395" w14:textId="77777777" w:rsidR="00DF2DE8" w:rsidRPr="0092575D" w:rsidRDefault="00DF2DE8" w:rsidP="00DF2DE8">
            <w:pPr>
              <w:pStyle w:val="Ttulo4"/>
              <w:spacing w:before="120" w:after="0"/>
              <w:ind w:firstLine="222"/>
              <w:jc w:val="center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92575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les Fléaux et technologie du Coton</w:t>
            </w:r>
          </w:p>
        </w:tc>
        <w:tc>
          <w:tcPr>
            <w:tcW w:w="3067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14:paraId="61D87B12" w14:textId="77777777" w:rsidR="00DF2DE8" w:rsidRPr="00997904" w:rsidRDefault="00DF2DE8" w:rsidP="002667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1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fr-FR"/>
              </w:rPr>
              <w:t xml:space="preserve">er </w:t>
            </w: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avril  –</w:t>
            </w:r>
          </w:p>
          <w:p w14:paraId="48F649C4" w14:textId="77777777" w:rsidR="00DF2DE8" w:rsidRPr="00997904" w:rsidRDefault="00DF2DE8" w:rsidP="002667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997904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15 juin</w:t>
            </w:r>
          </w:p>
        </w:tc>
      </w:tr>
      <w:tr w:rsidR="00DF2DE8" w:rsidRPr="00FE0BE1" w14:paraId="068C57D9" w14:textId="77777777" w:rsidTr="002A31F2">
        <w:trPr>
          <w:cantSplit/>
          <w:trHeight w:val="960"/>
        </w:trPr>
        <w:tc>
          <w:tcPr>
            <w:tcW w:w="7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E340A" w14:textId="77777777" w:rsidR="00DF2DE8" w:rsidRPr="00AB6617" w:rsidRDefault="00DF2DE8" w:rsidP="001B401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B6617">
              <w:rPr>
                <w:rFonts w:ascii="Arial" w:hAnsi="Arial" w:cs="Arial"/>
                <w:b/>
                <w:bCs/>
                <w:lang w:val="es-ES"/>
              </w:rPr>
              <w:t>10.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F536E" w14:textId="77777777" w:rsidR="00DF2DE8" w:rsidRPr="00616E96" w:rsidRDefault="00616E96" w:rsidP="004D442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val="fr-FR"/>
              </w:rPr>
            </w:pPr>
            <w:r w:rsidRPr="00616E96">
              <w:rPr>
                <w:rFonts w:asciiTheme="minorBidi" w:hAnsiTheme="minorBidi" w:cstheme="minorBidi"/>
                <w:b/>
                <w:bCs/>
                <w:lang w:val="fr-FR"/>
              </w:rPr>
              <w:t>Analyse des Projets</w:t>
            </w:r>
          </w:p>
        </w:tc>
        <w:tc>
          <w:tcPr>
            <w:tcW w:w="3067" w:type="dxa"/>
            <w:vMerge/>
            <w:tcBorders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08056BC" w14:textId="77777777" w:rsidR="00DF2DE8" w:rsidRPr="00FE0BE1" w:rsidRDefault="00DF2DE8" w:rsidP="002667C2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</w:tbl>
    <w:p w14:paraId="5112C286" w14:textId="77777777" w:rsidR="00456543" w:rsidRPr="00FE0BE1" w:rsidRDefault="00456543" w:rsidP="00456543">
      <w:pPr>
        <w:rPr>
          <w:rFonts w:ascii="Arial" w:hAnsi="Arial" w:cs="Arial"/>
          <w:lang w:val="fr-FR"/>
        </w:rPr>
      </w:pPr>
    </w:p>
    <w:p w14:paraId="57BD6C57" w14:textId="77777777" w:rsidR="00456543" w:rsidRPr="00FE0BE1" w:rsidRDefault="00456543" w:rsidP="00456543">
      <w:pPr>
        <w:rPr>
          <w:rFonts w:ascii="Arial" w:hAnsi="Arial" w:cs="Arial"/>
          <w:lang w:val="fr-FR"/>
        </w:rPr>
      </w:pPr>
    </w:p>
    <w:p w14:paraId="18F22165" w14:textId="77777777" w:rsidR="00456543" w:rsidRPr="00FE0BE1" w:rsidRDefault="00456543" w:rsidP="00456543">
      <w:pPr>
        <w:rPr>
          <w:rFonts w:ascii="Arial" w:hAnsi="Arial" w:cs="Arial"/>
          <w:lang w:val="fr-FR"/>
        </w:rPr>
      </w:pPr>
    </w:p>
    <w:p w14:paraId="1BF7E6BA" w14:textId="77777777" w:rsidR="00456543" w:rsidRPr="00FE0BE1" w:rsidRDefault="00456543">
      <w:pPr>
        <w:rPr>
          <w:sz w:val="22"/>
          <w:szCs w:val="16"/>
          <w:lang w:val="fr-FR"/>
        </w:rPr>
      </w:pPr>
    </w:p>
    <w:p w14:paraId="105B288B" w14:textId="77777777" w:rsidR="00456543" w:rsidRPr="00FE0BE1" w:rsidRDefault="00456543">
      <w:pPr>
        <w:rPr>
          <w:sz w:val="22"/>
          <w:szCs w:val="16"/>
          <w:lang w:val="fr-FR"/>
        </w:rPr>
      </w:pPr>
    </w:p>
    <w:p w14:paraId="142F0E1A" w14:textId="77777777" w:rsidR="00456543" w:rsidRPr="00FE0BE1" w:rsidRDefault="00456543">
      <w:pPr>
        <w:rPr>
          <w:sz w:val="22"/>
          <w:szCs w:val="16"/>
          <w:lang w:val="fr-FR"/>
        </w:rPr>
      </w:pPr>
    </w:p>
    <w:p w14:paraId="6C3CB85C" w14:textId="77777777" w:rsidR="00456543" w:rsidRPr="00FE0BE1" w:rsidRDefault="00456543">
      <w:pPr>
        <w:rPr>
          <w:sz w:val="22"/>
          <w:szCs w:val="16"/>
          <w:lang w:val="fr-FR"/>
        </w:rPr>
      </w:pPr>
    </w:p>
    <w:p w14:paraId="7079951C" w14:textId="77777777" w:rsidR="00456543" w:rsidRPr="00FE0BE1" w:rsidRDefault="00456543">
      <w:pPr>
        <w:rPr>
          <w:sz w:val="22"/>
          <w:szCs w:val="16"/>
          <w:lang w:val="fr-FR"/>
        </w:rPr>
      </w:pPr>
    </w:p>
    <w:tbl>
      <w:tblPr>
        <w:tblW w:w="0" w:type="auto"/>
        <w:tblInd w:w="-200" w:type="dxa"/>
        <w:tblLook w:val="00A0" w:firstRow="1" w:lastRow="0" w:firstColumn="1" w:lastColumn="0" w:noHBand="0" w:noVBand="0"/>
      </w:tblPr>
      <w:tblGrid>
        <w:gridCol w:w="1566"/>
        <w:gridCol w:w="6974"/>
      </w:tblGrid>
      <w:tr w:rsidR="005B237E" w:rsidRPr="00E36AA8" w14:paraId="2F3D4E73" w14:textId="77777777" w:rsidTr="00A4485B">
        <w:tc>
          <w:tcPr>
            <w:tcW w:w="1566" w:type="dxa"/>
          </w:tcPr>
          <w:p w14:paraId="035A3E66" w14:textId="77777777" w:rsidR="005B237E" w:rsidRDefault="009737F3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noProof/>
                <w:lang w:val="es-PA" w:eastAsia="es-PA"/>
              </w:rPr>
              <w:drawing>
                <wp:inline distT="0" distB="0" distL="0" distR="0" wp14:anchorId="32755D94" wp14:editId="5B93D553">
                  <wp:extent cx="838200" cy="990600"/>
                  <wp:effectExtent l="19050" t="0" r="0" b="0"/>
                  <wp:docPr id="5" name="Picture 5" descr="2e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e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38187FD5" w14:textId="77777777" w:rsidR="005B237E" w:rsidRPr="00C15278" w:rsidRDefault="005B237E">
            <w:pPr>
              <w:pStyle w:val="Ttulo1"/>
              <w:rPr>
                <w:lang w:val="es-ES"/>
              </w:rPr>
            </w:pPr>
            <w:r w:rsidRPr="00C15278">
              <w:rPr>
                <w:lang w:val="es-ES"/>
              </w:rPr>
              <w:t>R</w:t>
            </w:r>
            <w:r w:rsidRPr="00C15278">
              <w:rPr>
                <w:i/>
                <w:iCs/>
                <w:lang w:val="es-ES"/>
              </w:rPr>
              <w:t xml:space="preserve">epública </w:t>
            </w:r>
            <w:r w:rsidRPr="00C15278">
              <w:rPr>
                <w:lang w:val="es-ES"/>
              </w:rPr>
              <w:t>A</w:t>
            </w:r>
            <w:r w:rsidRPr="00C15278">
              <w:rPr>
                <w:i/>
                <w:iCs/>
                <w:lang w:val="es-ES"/>
              </w:rPr>
              <w:t xml:space="preserve">rabe </w:t>
            </w:r>
            <w:r w:rsidRPr="00C15278">
              <w:rPr>
                <w:lang w:val="es-ES"/>
              </w:rPr>
              <w:t xml:space="preserve"> de E</w:t>
            </w:r>
            <w:r w:rsidRPr="00C15278">
              <w:rPr>
                <w:i/>
                <w:iCs/>
                <w:lang w:val="es-ES"/>
              </w:rPr>
              <w:t>gipto</w:t>
            </w:r>
          </w:p>
          <w:p w14:paraId="1EECF1BC" w14:textId="2F0D4683" w:rsidR="005B237E" w:rsidRPr="00C15278" w:rsidRDefault="0065333B">
            <w:pPr>
              <w:pStyle w:val="Ttulo3"/>
              <w:rPr>
                <w:i/>
                <w:iCs/>
                <w:sz w:val="26"/>
                <w:szCs w:val="26"/>
                <w:lang w:val="es-ES"/>
              </w:rPr>
            </w:pPr>
            <w:r>
              <w:rPr>
                <w:i/>
                <w:iCs/>
                <w:noProof/>
                <w:sz w:val="30"/>
                <w:szCs w:val="30"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6BB3D5" wp14:editId="3FD0244C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9525</wp:posOffset>
                      </wp:positionV>
                      <wp:extent cx="728980" cy="253365"/>
                      <wp:effectExtent l="29845" t="19050" r="31750" b="13335"/>
                      <wp:wrapNone/>
                      <wp:docPr id="2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28980" cy="2533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78A4F" w14:textId="77777777" w:rsidR="0065333B" w:rsidRDefault="0065333B" w:rsidP="0065333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i/>
                                      <w:iCs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254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EICA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BB3D5" id="WordArt 28" o:spid="_x0000_s1028" type="#_x0000_t202" style="position:absolute;margin-left:283.6pt;margin-top:.75pt;width:57.4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" filled="f" stroked="f">
                      <o:lock v:ext="edit" shapetype="t"/>
                      <v:textbox style="mso-fit-shape-to-text:t">
                        <w:txbxContent>
                          <w:p w14:paraId="6A278A4F" w14:textId="77777777" w:rsidR="0065333B" w:rsidRDefault="0065333B" w:rsidP="006533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237E" w:rsidRPr="00C15278">
              <w:rPr>
                <w:i/>
                <w:iCs/>
                <w:sz w:val="30"/>
                <w:szCs w:val="30"/>
                <w:lang w:val="es-ES"/>
              </w:rPr>
              <w:t>Ministrio de Agricultura</w:t>
            </w:r>
          </w:p>
          <w:p w14:paraId="03028D98" w14:textId="77777777" w:rsidR="005B237E" w:rsidRDefault="005B237E">
            <w:pPr>
              <w:rPr>
                <w:rFonts w:ascii="Arial Black" w:hAnsi="Arial Black" w:cs="Arial"/>
                <w:sz w:val="28"/>
                <w:szCs w:val="28"/>
                <w:lang w:val="es-ES_tradnl"/>
              </w:rPr>
            </w:pPr>
            <w:r>
              <w:rPr>
                <w:rFonts w:ascii="Arial Black" w:hAnsi="Arial Black" w:cs="Arial"/>
                <w:sz w:val="28"/>
                <w:szCs w:val="28"/>
                <w:lang w:val="es-ES_tradnl"/>
              </w:rPr>
              <w:t xml:space="preserve">Centro Egipcio Internacional </w:t>
            </w:r>
          </w:p>
          <w:p w14:paraId="13FEC0F6" w14:textId="77777777" w:rsidR="005B237E" w:rsidRPr="00EC3D38" w:rsidRDefault="005B237E">
            <w:pPr>
              <w:pStyle w:val="Ttulo2"/>
              <w:rPr>
                <w:rFonts w:ascii="Arial" w:eastAsia="Times New Roman" w:hAnsi="Arial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lang w:val="es-ES_tradnl"/>
              </w:rPr>
              <w:t>para la Agricultura</w:t>
            </w:r>
          </w:p>
        </w:tc>
      </w:tr>
    </w:tbl>
    <w:p w14:paraId="5DF75B48" w14:textId="77777777" w:rsidR="005B237E" w:rsidRDefault="005B237E">
      <w:pPr>
        <w:pStyle w:val="Ttulo1"/>
        <w:ind w:left="0" w:firstLine="0"/>
        <w:rPr>
          <w:b w:val="0"/>
          <w:bCs w:val="0"/>
          <w:sz w:val="44"/>
          <w:szCs w:val="44"/>
          <w:lang w:val="es-ES"/>
        </w:rPr>
      </w:pPr>
    </w:p>
    <w:p w14:paraId="7575BA43" w14:textId="77777777" w:rsidR="005B237E" w:rsidRDefault="005B237E">
      <w:pPr>
        <w:pStyle w:val="Ttulo1"/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Lista de Cursos Regulares Anuales</w:t>
      </w:r>
    </w:p>
    <w:p w14:paraId="407785C4" w14:textId="77777777" w:rsidR="005B237E" w:rsidRPr="00D53803" w:rsidRDefault="005B237E" w:rsidP="00D53803">
      <w:pPr>
        <w:pStyle w:val="Ttulo1"/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de </w:t>
      </w:r>
      <w:r w:rsidR="00D53803">
        <w:rPr>
          <w:sz w:val="44"/>
          <w:szCs w:val="44"/>
          <w:lang w:val="es-ES"/>
        </w:rPr>
        <w:t>Capacitación de</w:t>
      </w:r>
      <w:r>
        <w:rPr>
          <w:sz w:val="44"/>
          <w:szCs w:val="44"/>
          <w:lang w:val="es-ES"/>
        </w:rPr>
        <w:t xml:space="preserve"> </w:t>
      </w:r>
      <w:r>
        <w:rPr>
          <w:caps/>
          <w:sz w:val="44"/>
          <w:szCs w:val="44"/>
          <w:lang w:val="es-ES"/>
        </w:rPr>
        <w:t>“EICA”</w:t>
      </w:r>
    </w:p>
    <w:p w14:paraId="4453798F" w14:textId="77777777" w:rsidR="005B237E" w:rsidRDefault="005B237E">
      <w:pPr>
        <w:rPr>
          <w:rFonts w:ascii="Arial" w:hAnsi="Arial" w:cs="Arial"/>
          <w:sz w:val="44"/>
          <w:szCs w:val="44"/>
          <w:lang w:val="es-ES"/>
        </w:rPr>
      </w:pPr>
    </w:p>
    <w:tbl>
      <w:tblPr>
        <w:tblW w:w="89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000" w:firstRow="0" w:lastRow="0" w:firstColumn="0" w:lastColumn="0" w:noHBand="0" w:noVBand="0"/>
      </w:tblPr>
      <w:tblGrid>
        <w:gridCol w:w="818"/>
        <w:gridCol w:w="5950"/>
        <w:gridCol w:w="2180"/>
      </w:tblGrid>
      <w:tr w:rsidR="005B237E" w14:paraId="21B95980" w14:textId="77777777" w:rsidTr="00A4485B">
        <w:trPr>
          <w:trHeight w:val="705"/>
        </w:trPr>
        <w:tc>
          <w:tcPr>
            <w:tcW w:w="8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16B361E" w14:textId="77777777" w:rsidR="005B237E" w:rsidRPr="00997904" w:rsidRDefault="005B237E" w:rsidP="0046681A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vertAlign w:val="superscript"/>
                <w:lang w:val="es-ES"/>
              </w:rPr>
            </w:pPr>
            <w:r w:rsidRPr="00997904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s-ES"/>
              </w:rPr>
              <w:t>NO</w:t>
            </w:r>
          </w:p>
        </w:tc>
        <w:tc>
          <w:tcPr>
            <w:tcW w:w="59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080E91" w14:textId="77777777" w:rsidR="005B237E" w:rsidRPr="00997904" w:rsidRDefault="005B237E" w:rsidP="0046681A">
            <w:pPr>
              <w:pStyle w:val="Ttulo2"/>
              <w:jc w:val="center"/>
              <w:rPr>
                <w:rFonts w:ascii="Arial" w:hAnsi="Arial"/>
                <w:b/>
                <w:bCs/>
                <w:color w:val="FFFFFF"/>
                <w:sz w:val="36"/>
                <w:szCs w:val="36"/>
                <w:lang w:val="es-ES"/>
              </w:rPr>
            </w:pPr>
            <w:r w:rsidRPr="00997904">
              <w:rPr>
                <w:rFonts w:ascii="Arial" w:hAnsi="Arial"/>
                <w:b/>
                <w:bCs/>
                <w:color w:val="FFFFFF"/>
                <w:sz w:val="36"/>
                <w:szCs w:val="36"/>
                <w:lang w:val="es-ES"/>
              </w:rPr>
              <w:t>Curso</w:t>
            </w:r>
          </w:p>
        </w:tc>
        <w:tc>
          <w:tcPr>
            <w:tcW w:w="21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993300"/>
            <w:vAlign w:val="center"/>
          </w:tcPr>
          <w:p w14:paraId="65239934" w14:textId="77777777" w:rsidR="005B237E" w:rsidRPr="00997904" w:rsidRDefault="005B237E" w:rsidP="0046681A">
            <w:pPr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s-ES"/>
              </w:rPr>
            </w:pPr>
            <w:r w:rsidRPr="00997904">
              <w:rPr>
                <w:rFonts w:ascii="Arial" w:hAnsi="Arial" w:cs="Arial"/>
                <w:b/>
                <w:bCs/>
                <w:color w:val="FFFFFF"/>
                <w:sz w:val="36"/>
                <w:szCs w:val="36"/>
                <w:lang w:val="es-ES"/>
              </w:rPr>
              <w:t>Duración</w:t>
            </w:r>
          </w:p>
        </w:tc>
      </w:tr>
      <w:tr w:rsidR="00A4485B" w14:paraId="5256DCFF" w14:textId="77777777" w:rsidTr="00A4485B">
        <w:trPr>
          <w:cantSplit/>
          <w:trHeight w:val="615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EAB55C5" w14:textId="77777777" w:rsidR="00A4485B" w:rsidRPr="00BD4813" w:rsidRDefault="00A4485B" w:rsidP="0099790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D4813">
              <w:rPr>
                <w:rFonts w:ascii="Arial" w:hAnsi="Arial" w:cs="Arial"/>
                <w:b/>
                <w:bCs/>
                <w:lang w:val="es-ES"/>
              </w:rPr>
              <w:t>1.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65156" w14:textId="77777777" w:rsidR="004D442A" w:rsidRDefault="004D442A" w:rsidP="00A4485B">
            <w:pPr>
              <w:jc w:val="center"/>
              <w:rPr>
                <w:rFonts w:ascii="Arial" w:hAnsi="Arial" w:cs="Arabic Transparent"/>
                <w:b/>
                <w:bCs/>
                <w:lang w:val="es-ES"/>
              </w:rPr>
            </w:pPr>
            <w:r w:rsidRPr="00FE0BE1">
              <w:rPr>
                <w:rFonts w:ascii="Arial" w:hAnsi="Arial" w:cs="Arabic Transparent"/>
                <w:b/>
                <w:bCs/>
                <w:lang w:val="es-ES"/>
              </w:rPr>
              <w:t xml:space="preserve">Producción y Sanidad Avícola </w:t>
            </w:r>
          </w:p>
          <w:p w14:paraId="036B4A3B" w14:textId="77777777" w:rsidR="00A4485B" w:rsidRPr="00A4485B" w:rsidRDefault="00A4485B" w:rsidP="004D442A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60B61D2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485B">
              <w:rPr>
                <w:rFonts w:ascii="Arial" w:hAnsi="Arial" w:cs="Arial"/>
                <w:b/>
                <w:bCs/>
                <w:lang w:val="es-ES"/>
              </w:rPr>
              <w:t>10 de julio -</w:t>
            </w:r>
          </w:p>
          <w:p w14:paraId="3DB48B75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485B">
              <w:rPr>
                <w:rFonts w:ascii="Arial" w:hAnsi="Arial" w:cs="Arial"/>
                <w:b/>
                <w:bCs/>
                <w:lang w:val="es-ES"/>
              </w:rPr>
              <w:t>25 de septiembre</w:t>
            </w:r>
          </w:p>
        </w:tc>
      </w:tr>
      <w:tr w:rsidR="00A4485B" w:rsidRPr="004D442A" w14:paraId="79FAB488" w14:textId="77777777" w:rsidTr="00A4485B">
        <w:trPr>
          <w:cantSplit/>
          <w:trHeight w:val="615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9690624" w14:textId="77777777" w:rsidR="00A4485B" w:rsidRPr="00BD4813" w:rsidRDefault="00A4485B" w:rsidP="0099790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D4813">
              <w:rPr>
                <w:rFonts w:ascii="Arial" w:hAnsi="Arial" w:cs="Arial"/>
                <w:b/>
                <w:bCs/>
                <w:lang w:val="es-ES"/>
              </w:rPr>
              <w:t>2.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D754E" w14:textId="77777777" w:rsidR="004D442A" w:rsidRPr="00FE0BE1" w:rsidRDefault="004D442A" w:rsidP="004D442A">
            <w:pPr>
              <w:jc w:val="center"/>
              <w:rPr>
                <w:rFonts w:ascii="Arial" w:hAnsi="Arial" w:cs="Arabic Transparent"/>
                <w:b/>
                <w:bCs/>
                <w:lang w:val="es-ES"/>
              </w:rPr>
            </w:pPr>
            <w:r w:rsidRPr="00FE0BE1">
              <w:rPr>
                <w:rFonts w:ascii="Arial" w:hAnsi="Arial" w:cs="Arabic Transparent"/>
                <w:b/>
                <w:bCs/>
                <w:lang w:val="es-ES"/>
              </w:rPr>
              <w:t>Desarrollo Rural Integrado</w:t>
            </w:r>
          </w:p>
          <w:p w14:paraId="6E2A368E" w14:textId="77777777" w:rsidR="00A4485B" w:rsidRPr="00FE0BE1" w:rsidRDefault="00A4485B" w:rsidP="00FE0BE1">
            <w:pPr>
              <w:spacing w:before="100"/>
              <w:jc w:val="center"/>
              <w:rPr>
                <w:rFonts w:ascii="Arial" w:hAnsi="Arial" w:cs="Arabic Transparent"/>
                <w:b/>
                <w:bCs/>
                <w:sz w:val="2"/>
                <w:szCs w:val="2"/>
                <w:lang w:val="es-ES"/>
              </w:rPr>
            </w:pPr>
          </w:p>
          <w:p w14:paraId="647BE44A" w14:textId="77777777" w:rsidR="00A4485B" w:rsidRPr="00A4485B" w:rsidRDefault="00A4485B" w:rsidP="00FE0BE1">
            <w:pPr>
              <w:jc w:val="center"/>
              <w:rPr>
                <w:rFonts w:cs="Arabic Transparent"/>
                <w:rtl/>
                <w:lang w:val="en-GB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FF1CAB6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4485B" w14:paraId="09FC27D1" w14:textId="77777777" w:rsidTr="00A4485B">
        <w:trPr>
          <w:cantSplit/>
          <w:trHeight w:val="615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ECAE88" w14:textId="77777777" w:rsidR="00A4485B" w:rsidRPr="00BD4813" w:rsidRDefault="00A4485B" w:rsidP="0099790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D4813">
              <w:rPr>
                <w:rFonts w:ascii="Arial" w:hAnsi="Arial" w:cs="Arial"/>
                <w:b/>
                <w:bCs/>
                <w:lang w:val="es-ES"/>
              </w:rPr>
              <w:t>3.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06B41" w14:textId="77777777" w:rsidR="004D442A" w:rsidRPr="00FE0BE1" w:rsidRDefault="004D442A" w:rsidP="004D442A">
            <w:pPr>
              <w:jc w:val="center"/>
              <w:rPr>
                <w:rFonts w:ascii="Arial" w:hAnsi="Arial" w:cs="Arabic Transparent"/>
                <w:b/>
                <w:bCs/>
                <w:lang w:val="es-ES"/>
              </w:rPr>
            </w:pPr>
            <w:r w:rsidRPr="00FE0BE1">
              <w:rPr>
                <w:rFonts w:ascii="Arial" w:hAnsi="Arial" w:cs="Arabic Transparent"/>
                <w:b/>
                <w:bCs/>
                <w:lang w:val="es-ES"/>
              </w:rPr>
              <w:t xml:space="preserve">Producción y Sanidad Animal </w:t>
            </w:r>
          </w:p>
          <w:p w14:paraId="154F59E8" w14:textId="77777777" w:rsidR="00FE0BE1" w:rsidRDefault="00FE0BE1" w:rsidP="00FE0BE1">
            <w:pPr>
              <w:jc w:val="center"/>
              <w:rPr>
                <w:rFonts w:ascii="Arial" w:hAnsi="Arial" w:cs="Arabic Transparent"/>
                <w:b/>
                <w:bCs/>
                <w:lang w:val="es-ES"/>
              </w:rPr>
            </w:pPr>
          </w:p>
          <w:p w14:paraId="2038E316" w14:textId="77777777" w:rsidR="00A4485B" w:rsidRPr="00A4485B" w:rsidRDefault="00A4485B" w:rsidP="004D442A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14:paraId="416C999C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485B">
              <w:rPr>
                <w:rFonts w:ascii="Arial" w:hAnsi="Arial" w:cs="Arial"/>
                <w:b/>
                <w:bCs/>
                <w:lang w:val="es-ES"/>
              </w:rPr>
              <w:t>1 de octubre -</w:t>
            </w:r>
          </w:p>
          <w:p w14:paraId="7E4DCE9C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485B">
              <w:rPr>
                <w:rFonts w:ascii="Arial" w:hAnsi="Arial" w:cs="Arial"/>
                <w:b/>
                <w:bCs/>
                <w:lang w:val="es-ES"/>
              </w:rPr>
              <w:t>15 de diciembre</w:t>
            </w:r>
          </w:p>
        </w:tc>
      </w:tr>
      <w:tr w:rsidR="00A4485B" w:rsidRPr="004D442A" w14:paraId="5FA0C2CF" w14:textId="77777777" w:rsidTr="00A4485B">
        <w:trPr>
          <w:cantSplit/>
          <w:trHeight w:val="615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9903B31" w14:textId="77777777" w:rsidR="00A4485B" w:rsidRPr="00BD4813" w:rsidRDefault="00A4485B" w:rsidP="0099790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D4813">
              <w:rPr>
                <w:rFonts w:ascii="Arial" w:hAnsi="Arial" w:cs="Arial"/>
                <w:b/>
                <w:bCs/>
                <w:lang w:val="es-ES"/>
              </w:rPr>
              <w:t>4.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B9E78" w14:textId="77777777" w:rsidR="00A4485B" w:rsidRPr="00C15278" w:rsidRDefault="00A4485B" w:rsidP="00A4485B">
            <w:pPr>
              <w:ind w:left="264"/>
              <w:jc w:val="center"/>
              <w:rPr>
                <w:rFonts w:ascii="Arial" w:hAnsi="Arial" w:cs="Arabic Transparent"/>
                <w:b/>
                <w:bCs/>
                <w:lang w:val="es-ES"/>
              </w:rPr>
            </w:pPr>
            <w:r w:rsidRPr="00C15278">
              <w:rPr>
                <w:rFonts w:ascii="Arial" w:hAnsi="Arial" w:cs="Arabic Transparent"/>
                <w:b/>
                <w:bCs/>
                <w:lang w:val="es-ES"/>
              </w:rPr>
              <w:t>Manejo de Suelos y Aguas</w:t>
            </w: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14:paraId="133B2901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4485B" w14:paraId="2D0533C9" w14:textId="77777777" w:rsidTr="00A4485B">
        <w:trPr>
          <w:cantSplit/>
          <w:trHeight w:val="615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55E68ED" w14:textId="77777777" w:rsidR="00A4485B" w:rsidRPr="00BD4813" w:rsidRDefault="00A4485B" w:rsidP="0099790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D4813">
              <w:rPr>
                <w:rFonts w:ascii="Arial" w:hAnsi="Arial" w:cs="Arial"/>
                <w:b/>
                <w:bCs/>
                <w:lang w:val="es-ES"/>
              </w:rPr>
              <w:t>5.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1EC0AE4" w14:textId="77777777" w:rsidR="00A4485B" w:rsidRPr="00A4485B" w:rsidRDefault="00A4485B" w:rsidP="00A4485B">
            <w:pPr>
              <w:pStyle w:val="Ttulo6"/>
              <w:spacing w:before="0" w:after="0"/>
              <w:ind w:left="264"/>
              <w:jc w:val="center"/>
              <w:rPr>
                <w:rFonts w:ascii="Arial" w:hAnsi="Arial" w:cs="Arabic Transparent"/>
                <w:sz w:val="24"/>
                <w:szCs w:val="24"/>
                <w:lang w:val="en-GB"/>
              </w:rPr>
            </w:pPr>
            <w:r w:rsidRPr="00A4485B">
              <w:rPr>
                <w:rFonts w:ascii="Arial" w:hAnsi="Arial" w:cs="Arabic Transparent"/>
                <w:sz w:val="24"/>
                <w:szCs w:val="24"/>
                <w:lang w:val="en-GB"/>
              </w:rPr>
              <w:t>Desarrollo</w:t>
            </w:r>
            <w:r>
              <w:rPr>
                <w:rFonts w:ascii="Arial" w:hAnsi="Arial" w:cs="Arabic Transparent"/>
                <w:sz w:val="24"/>
                <w:szCs w:val="24"/>
                <w:lang w:val="en-GB"/>
              </w:rPr>
              <w:t xml:space="preserve"> </w:t>
            </w:r>
            <w:r w:rsidRPr="00A4485B">
              <w:rPr>
                <w:rFonts w:ascii="Arial" w:hAnsi="Arial" w:cs="Arabic Transparent"/>
                <w:sz w:val="24"/>
                <w:szCs w:val="24"/>
                <w:lang w:val="en-GB"/>
              </w:rPr>
              <w:t>de la Piscicultura</w:t>
            </w: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vAlign w:val="center"/>
          </w:tcPr>
          <w:p w14:paraId="576A888B" w14:textId="77777777" w:rsidR="00A4485B" w:rsidRPr="00A4485B" w:rsidRDefault="00A4485B" w:rsidP="00FD7845">
            <w:pPr>
              <w:pStyle w:val="Ttulo6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72D8E" w14:paraId="16059BBA" w14:textId="77777777" w:rsidTr="00A4485B">
        <w:trPr>
          <w:trHeight w:val="357"/>
        </w:trPr>
        <w:tc>
          <w:tcPr>
            <w:tcW w:w="8948" w:type="dxa"/>
            <w:gridSpan w:val="3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14:paraId="3BA07718" w14:textId="77777777" w:rsidR="00B72D8E" w:rsidRPr="00A4485B" w:rsidRDefault="00B72D8E" w:rsidP="00A4485B">
            <w:pPr>
              <w:ind w:left="264"/>
              <w:jc w:val="center"/>
              <w:rPr>
                <w:rFonts w:asciiTheme="minorBidi" w:hAnsiTheme="minorBidi" w:cstheme="minorBidi"/>
                <w:b/>
                <w:bCs/>
                <w:lang w:val="es-ES"/>
              </w:rPr>
            </w:pPr>
          </w:p>
        </w:tc>
      </w:tr>
      <w:tr w:rsidR="00A4485B" w14:paraId="24B1D6A8" w14:textId="77777777" w:rsidTr="00A4485B">
        <w:trPr>
          <w:cantSplit/>
          <w:trHeight w:val="840"/>
        </w:trPr>
        <w:tc>
          <w:tcPr>
            <w:tcW w:w="818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033F766" w14:textId="77777777" w:rsidR="00A4485B" w:rsidRPr="009E7082" w:rsidRDefault="00A4485B" w:rsidP="0099790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E7082">
              <w:rPr>
                <w:rFonts w:ascii="Arial" w:hAnsi="Arial" w:cs="Arial"/>
                <w:b/>
                <w:bCs/>
                <w:lang w:val="es-ES"/>
              </w:rPr>
              <w:t>6.</w:t>
            </w:r>
          </w:p>
        </w:tc>
        <w:tc>
          <w:tcPr>
            <w:tcW w:w="595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6F32D" w14:textId="77777777" w:rsidR="00026F22" w:rsidRPr="00A4485B" w:rsidRDefault="00026F22" w:rsidP="00026F22">
            <w:pPr>
              <w:jc w:val="center"/>
              <w:rPr>
                <w:rFonts w:ascii="Arial" w:hAnsi="Arial" w:cs="Arabic Transparent"/>
                <w:b/>
                <w:bCs/>
                <w:lang w:val="en-GB"/>
              </w:rPr>
            </w:pPr>
            <w:r>
              <w:rPr>
                <w:rFonts w:ascii="Arial" w:hAnsi="Arial" w:cs="Arabic Transparent"/>
                <w:b/>
                <w:bCs/>
                <w:lang w:val="en-GB"/>
              </w:rPr>
              <w:t>Procesamiento de Alimentos</w:t>
            </w:r>
          </w:p>
          <w:p w14:paraId="63CBC735" w14:textId="77777777" w:rsidR="00A4485B" w:rsidRPr="00A4485B" w:rsidRDefault="00A4485B" w:rsidP="00A4485B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</w:p>
        </w:tc>
        <w:tc>
          <w:tcPr>
            <w:tcW w:w="2180" w:type="dxa"/>
            <w:vMerge w:val="restar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BA62F7F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485B">
              <w:rPr>
                <w:rFonts w:ascii="Arial" w:hAnsi="Arial" w:cs="Arial"/>
                <w:b/>
                <w:bCs/>
                <w:lang w:val="es-ES"/>
              </w:rPr>
              <w:t>15 de enero -</w:t>
            </w:r>
          </w:p>
          <w:p w14:paraId="5178DC8C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485B">
              <w:rPr>
                <w:rFonts w:ascii="Arial" w:hAnsi="Arial" w:cs="Arial"/>
                <w:b/>
                <w:bCs/>
                <w:lang w:val="es-ES"/>
              </w:rPr>
              <w:t>30 de marzo</w:t>
            </w:r>
          </w:p>
        </w:tc>
      </w:tr>
      <w:tr w:rsidR="00A4485B" w14:paraId="67F124F3" w14:textId="77777777" w:rsidTr="00A4485B">
        <w:trPr>
          <w:cantSplit/>
          <w:trHeight w:val="840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5849ECE" w14:textId="77777777" w:rsidR="00A4485B" w:rsidRPr="009E7082" w:rsidRDefault="00A4485B" w:rsidP="0099790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E7082">
              <w:rPr>
                <w:rFonts w:ascii="Arial" w:hAnsi="Arial" w:cs="Arial"/>
                <w:b/>
                <w:bCs/>
                <w:lang w:val="es-ES"/>
              </w:rPr>
              <w:t>7.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D3261" w14:textId="77777777" w:rsidR="00A4485B" w:rsidRPr="00026F22" w:rsidRDefault="00026F22" w:rsidP="009B04C1">
            <w:pPr>
              <w:pStyle w:val="Ttulo3"/>
              <w:ind w:left="264"/>
              <w:jc w:val="center"/>
              <w:rPr>
                <w:rFonts w:cs="Arabic Transparent"/>
                <w:b w:val="0"/>
                <w:bCs w:val="0"/>
                <w:sz w:val="24"/>
                <w:szCs w:val="24"/>
                <w:lang w:val="en-GB"/>
              </w:rPr>
            </w:pPr>
            <w:r w:rsidRPr="00026F22">
              <w:rPr>
                <w:rFonts w:cs="Arabic Transparent"/>
                <w:sz w:val="24"/>
                <w:szCs w:val="24"/>
                <w:lang w:val="es-ES"/>
              </w:rPr>
              <w:t>Empoderamiento de la Mujer Rural</w:t>
            </w:r>
            <w:r w:rsidRPr="00026F22">
              <w:rPr>
                <w:rFonts w:cs="Arabic Transparent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80" w:type="dxa"/>
            <w:vMerge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A12A281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A4485B" w14:paraId="56D5BB5F" w14:textId="77777777" w:rsidTr="00A4485B">
        <w:trPr>
          <w:trHeight w:val="840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923624F" w14:textId="77777777" w:rsidR="00A4485B" w:rsidRPr="009E7082" w:rsidRDefault="00A4485B" w:rsidP="0099790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E7082">
              <w:rPr>
                <w:rFonts w:ascii="Arial" w:hAnsi="Arial" w:cs="Arial"/>
                <w:b/>
                <w:bCs/>
                <w:lang w:val="es-ES"/>
              </w:rPr>
              <w:t>8.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F36FB" w14:textId="77777777" w:rsidR="00A4485B" w:rsidRPr="00A4485B" w:rsidRDefault="00A4485B" w:rsidP="00A4485B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>Producción Hortícola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46D2390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485B">
              <w:rPr>
                <w:rFonts w:ascii="Arial" w:hAnsi="Arial" w:cs="Arial"/>
                <w:b/>
                <w:bCs/>
                <w:lang w:val="es-ES"/>
              </w:rPr>
              <w:t>15 de febrero -</w:t>
            </w:r>
          </w:p>
          <w:p w14:paraId="09F9FFC4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485B">
              <w:rPr>
                <w:rFonts w:ascii="Arial" w:hAnsi="Arial" w:cs="Arial"/>
                <w:b/>
                <w:bCs/>
                <w:lang w:val="es-ES"/>
              </w:rPr>
              <w:t>30 de abril</w:t>
            </w:r>
          </w:p>
        </w:tc>
      </w:tr>
      <w:tr w:rsidR="00A4485B" w14:paraId="5FDE31FA" w14:textId="77777777" w:rsidTr="00A4485B">
        <w:trPr>
          <w:cantSplit/>
          <w:trHeight w:val="840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0821C0D" w14:textId="77777777" w:rsidR="00A4485B" w:rsidRPr="009E7082" w:rsidRDefault="00A4485B" w:rsidP="0099790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E7082">
              <w:rPr>
                <w:rFonts w:ascii="Arial" w:hAnsi="Arial" w:cs="Arial"/>
                <w:b/>
                <w:bCs/>
                <w:lang w:val="es-ES"/>
              </w:rPr>
              <w:t>9.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B182E" w14:textId="77777777" w:rsidR="009B04C1" w:rsidRPr="00C15278" w:rsidRDefault="009B04C1" w:rsidP="009B04C1">
            <w:pPr>
              <w:pStyle w:val="Ttulo3"/>
              <w:ind w:left="264"/>
              <w:jc w:val="center"/>
              <w:rPr>
                <w:rFonts w:cs="Arabic Transparent"/>
                <w:sz w:val="24"/>
                <w:szCs w:val="24"/>
                <w:lang w:val="es-ES"/>
              </w:rPr>
            </w:pPr>
            <w:r w:rsidRPr="00C15278">
              <w:rPr>
                <w:rFonts w:cs="Arabic Transparent"/>
                <w:sz w:val="24"/>
                <w:szCs w:val="24"/>
                <w:lang w:val="es-ES"/>
              </w:rPr>
              <w:t>Manejo Integrado de Plagas&amp;</w:t>
            </w:r>
          </w:p>
          <w:p w14:paraId="5F5B8768" w14:textId="77777777" w:rsidR="00A4485B" w:rsidRPr="00A4485B" w:rsidRDefault="00A4485B" w:rsidP="00A4485B">
            <w:pPr>
              <w:ind w:left="264"/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 w:rsidRPr="00C15278">
              <w:rPr>
                <w:rFonts w:ascii="Arial" w:hAnsi="Arial" w:cs="Arabic Transparent"/>
                <w:b/>
                <w:bCs/>
                <w:lang w:val="es-ES"/>
              </w:rPr>
              <w:t>Producción y Tecnología del Algodón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56693CC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485B">
              <w:rPr>
                <w:rFonts w:ascii="Arial" w:hAnsi="Arial" w:cs="Arial"/>
                <w:b/>
                <w:bCs/>
                <w:lang w:val="es-ES"/>
              </w:rPr>
              <w:t>1 de abril -</w:t>
            </w:r>
          </w:p>
          <w:p w14:paraId="5B40CBFB" w14:textId="77777777" w:rsidR="00A4485B" w:rsidRPr="00A4485B" w:rsidRDefault="00A4485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4485B">
              <w:rPr>
                <w:rFonts w:ascii="Arial" w:hAnsi="Arial" w:cs="Arial"/>
                <w:b/>
                <w:bCs/>
                <w:lang w:val="es-ES"/>
              </w:rPr>
              <w:t>15 de junio</w:t>
            </w:r>
          </w:p>
        </w:tc>
      </w:tr>
      <w:tr w:rsidR="00A4485B" w:rsidRPr="00FE0BE1" w14:paraId="3A4D65AC" w14:textId="77777777" w:rsidTr="00A4485B">
        <w:trPr>
          <w:cantSplit/>
          <w:trHeight w:val="840"/>
        </w:trPr>
        <w:tc>
          <w:tcPr>
            <w:tcW w:w="8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A301CD5" w14:textId="77777777" w:rsidR="00A4485B" w:rsidRPr="009E7082" w:rsidRDefault="00A4485B" w:rsidP="0099790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E7082">
              <w:rPr>
                <w:rFonts w:ascii="Arial" w:hAnsi="Arial" w:cs="Arial"/>
                <w:b/>
                <w:bCs/>
                <w:lang w:val="es-ES"/>
              </w:rPr>
              <w:t>10.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2CF0F7D" w14:textId="77777777" w:rsidR="00A4485B" w:rsidRPr="00A4485B" w:rsidRDefault="00616E96" w:rsidP="00A4485B">
            <w:pPr>
              <w:jc w:val="center"/>
              <w:rPr>
                <w:rFonts w:ascii="Arial" w:hAnsi="Arial" w:cs="Arabic Transparent"/>
                <w:b/>
                <w:bCs/>
                <w:rtl/>
                <w:lang w:val="en-GB"/>
              </w:rPr>
            </w:pPr>
            <w:r w:rsidRPr="00A4485B">
              <w:rPr>
                <w:rFonts w:ascii="Arial" w:hAnsi="Arial" w:cs="Arabic Transparent"/>
                <w:b/>
                <w:bCs/>
                <w:lang w:val="en-GB"/>
              </w:rPr>
              <w:t>Análisis de Proyectos</w:t>
            </w: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C920EC4" w14:textId="77777777" w:rsidR="00A4485B" w:rsidRDefault="00A4485B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464243B0" w14:textId="77777777" w:rsidR="005B237E" w:rsidRDefault="005B237E">
      <w:pPr>
        <w:rPr>
          <w:rFonts w:ascii="RubyScriptExtrabold" w:hAnsi="RubyScriptExtrabold"/>
          <w:lang w:val="es-ES"/>
        </w:rPr>
      </w:pPr>
    </w:p>
    <w:sectPr w:rsidR="005B237E" w:rsidSect="009737F3">
      <w:pgSz w:w="11906" w:h="16838"/>
      <w:pgMar w:top="709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n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ubyScriptExtra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6F"/>
    <w:rsid w:val="00021A0E"/>
    <w:rsid w:val="00026F22"/>
    <w:rsid w:val="000C4A6F"/>
    <w:rsid w:val="0012502D"/>
    <w:rsid w:val="00166B04"/>
    <w:rsid w:val="00181B2B"/>
    <w:rsid w:val="001A283F"/>
    <w:rsid w:val="0021303D"/>
    <w:rsid w:val="00235AD6"/>
    <w:rsid w:val="002667C2"/>
    <w:rsid w:val="002A4DA2"/>
    <w:rsid w:val="002A7452"/>
    <w:rsid w:val="002E7CEB"/>
    <w:rsid w:val="00332E1D"/>
    <w:rsid w:val="00456543"/>
    <w:rsid w:val="0046681A"/>
    <w:rsid w:val="00487582"/>
    <w:rsid w:val="004D442A"/>
    <w:rsid w:val="0051393D"/>
    <w:rsid w:val="00545E86"/>
    <w:rsid w:val="005B237E"/>
    <w:rsid w:val="005C4339"/>
    <w:rsid w:val="00602762"/>
    <w:rsid w:val="00616E96"/>
    <w:rsid w:val="0065333B"/>
    <w:rsid w:val="00672945"/>
    <w:rsid w:val="00727F04"/>
    <w:rsid w:val="00776EDF"/>
    <w:rsid w:val="0078501E"/>
    <w:rsid w:val="007B619E"/>
    <w:rsid w:val="007E25CB"/>
    <w:rsid w:val="007F0FDE"/>
    <w:rsid w:val="007F303E"/>
    <w:rsid w:val="0084213E"/>
    <w:rsid w:val="008540A1"/>
    <w:rsid w:val="00856F9A"/>
    <w:rsid w:val="008640AB"/>
    <w:rsid w:val="00870360"/>
    <w:rsid w:val="00896C24"/>
    <w:rsid w:val="008A363B"/>
    <w:rsid w:val="00925301"/>
    <w:rsid w:val="0092575D"/>
    <w:rsid w:val="00962072"/>
    <w:rsid w:val="009737F3"/>
    <w:rsid w:val="00997904"/>
    <w:rsid w:val="009B04C1"/>
    <w:rsid w:val="009C1B28"/>
    <w:rsid w:val="009E7082"/>
    <w:rsid w:val="00A25C46"/>
    <w:rsid w:val="00A4485B"/>
    <w:rsid w:val="00A45073"/>
    <w:rsid w:val="00AB6617"/>
    <w:rsid w:val="00AC36D5"/>
    <w:rsid w:val="00AE2051"/>
    <w:rsid w:val="00B72D8E"/>
    <w:rsid w:val="00BD4813"/>
    <w:rsid w:val="00C15278"/>
    <w:rsid w:val="00C22D27"/>
    <w:rsid w:val="00C2714E"/>
    <w:rsid w:val="00C279AE"/>
    <w:rsid w:val="00C827C8"/>
    <w:rsid w:val="00D50778"/>
    <w:rsid w:val="00D53803"/>
    <w:rsid w:val="00D8451C"/>
    <w:rsid w:val="00DE2EC5"/>
    <w:rsid w:val="00DF2DE8"/>
    <w:rsid w:val="00E14E10"/>
    <w:rsid w:val="00E16570"/>
    <w:rsid w:val="00E36AA8"/>
    <w:rsid w:val="00E92048"/>
    <w:rsid w:val="00EC3D38"/>
    <w:rsid w:val="00F266E0"/>
    <w:rsid w:val="00FD7845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56"/>
    <o:shapelayout v:ext="edit">
      <o:idmap v:ext="edit" data="1"/>
    </o:shapelayout>
  </w:shapeDefaults>
  <w:decimalSymbol w:val="."/>
  <w:listSeparator w:val=","/>
  <w14:docId w14:val="1E922367"/>
  <w15:docId w15:val="{D543BA1D-FD68-46EB-AFBB-ED157ABC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70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16570"/>
    <w:pPr>
      <w:keepNext/>
      <w:ind w:left="2160" w:hanging="2160"/>
      <w:outlineLvl w:val="0"/>
    </w:pPr>
    <w:rPr>
      <w:rFonts w:ascii="Arial" w:eastAsia="Times New Roman" w:hAnsi="Arial" w:cs="Arial"/>
      <w:b/>
      <w:bCs/>
      <w:sz w:val="30"/>
      <w:szCs w:val="30"/>
      <w:lang w:eastAsia="en-US"/>
    </w:rPr>
  </w:style>
  <w:style w:type="paragraph" w:styleId="Ttulo2">
    <w:name w:val="heading 2"/>
    <w:basedOn w:val="Normal"/>
    <w:next w:val="Normal"/>
    <w:qFormat/>
    <w:rsid w:val="00E16570"/>
    <w:pPr>
      <w:keepNext/>
      <w:outlineLvl w:val="1"/>
    </w:pPr>
    <w:rPr>
      <w:rFonts w:ascii="Arial Black" w:hAnsi="Arial Black" w:cs="Arial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16570"/>
    <w:pPr>
      <w:keepNext/>
      <w:outlineLvl w:val="2"/>
    </w:pPr>
    <w:rPr>
      <w:rFonts w:ascii="Arial" w:hAnsi="Arial" w:cs="Arial"/>
      <w:b/>
      <w:bCs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E16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16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1657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1657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1657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E16570"/>
    <w:pPr>
      <w:keepNext/>
      <w:jc w:val="center"/>
      <w:outlineLvl w:val="8"/>
    </w:pPr>
    <w:rPr>
      <w:rFonts w:ascii="Arial" w:hAnsi="Arial" w:cs="Arial"/>
      <w:b/>
      <w:bCs/>
      <w:sz w:val="32"/>
      <w:szCs w:val="32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16570"/>
    <w:pPr>
      <w:jc w:val="center"/>
    </w:pPr>
    <w:rPr>
      <w:sz w:val="28"/>
      <w:szCs w:val="28"/>
    </w:rPr>
  </w:style>
  <w:style w:type="character" w:styleId="Hipervnculo">
    <w:name w:val="Hyperlink"/>
    <w:basedOn w:val="Fuentedeprrafopredeter"/>
    <w:rsid w:val="00E1657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72D8E"/>
    <w:rPr>
      <w:rFonts w:ascii="Arial" w:eastAsia="Times New Roman" w:hAnsi="Arial" w:cs="Arial"/>
      <w:b/>
      <w:bCs/>
      <w:sz w:val="30"/>
      <w:szCs w:val="30"/>
    </w:rPr>
  </w:style>
  <w:style w:type="character" w:customStyle="1" w:styleId="Ttulo4Car">
    <w:name w:val="Título 4 Car"/>
    <w:basedOn w:val="Fuentedeprrafopredeter"/>
    <w:link w:val="Ttulo4"/>
    <w:rsid w:val="00B72D8E"/>
    <w:rPr>
      <w:b/>
      <w:bCs/>
      <w:sz w:val="28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rsid w:val="00B72D8E"/>
    <w:rPr>
      <w:rFonts w:ascii="Arial" w:hAnsi="Arial" w:cs="Arial"/>
      <w:b/>
      <w:bCs/>
      <w:sz w:val="32"/>
      <w:szCs w:val="32"/>
      <w:lang w:eastAsia="zh-CN"/>
    </w:rPr>
  </w:style>
  <w:style w:type="paragraph" w:styleId="Textodeglobo">
    <w:name w:val="Balloon Text"/>
    <w:basedOn w:val="Normal"/>
    <w:link w:val="TextodegloboCar"/>
    <w:rsid w:val="00E14E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4E10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5333B"/>
    <w:pPr>
      <w:spacing w:before="100" w:beforeAutospacing="1" w:after="100" w:afterAutospacing="1"/>
    </w:pPr>
    <w:rPr>
      <w:rFonts w:eastAsiaTheme="minorEastAsia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</Words>
  <Characters>1917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Egyptian International Center For Agriculture</vt:lpstr>
      <vt:lpstr>The Egyptian International Center For Agriculture</vt:lpstr>
    </vt:vector>
  </TitlesOfParts>
  <Company/>
  <LinksUpToDate>false</LinksUpToDate>
  <CharactersWithSpaces>2261</CharactersWithSpaces>
  <SharedDoc>false</SharedDoc>
  <HLinks>
    <vt:vector size="18" baseType="variant">
      <vt:variant>
        <vt:i4>917560</vt:i4>
      </vt:variant>
      <vt:variant>
        <vt:i4>6</vt:i4>
      </vt:variant>
      <vt:variant>
        <vt:i4>0</vt:i4>
      </vt:variant>
      <vt:variant>
        <vt:i4>5</vt:i4>
      </vt:variant>
      <vt:variant>
        <vt:lpwstr>mailto:eicaeg@yahoo.com</vt:lpwstr>
      </vt:variant>
      <vt:variant>
        <vt:lpwstr/>
      </vt:variant>
      <vt:variant>
        <vt:i4>917560</vt:i4>
      </vt:variant>
      <vt:variant>
        <vt:i4>3</vt:i4>
      </vt:variant>
      <vt:variant>
        <vt:i4>0</vt:i4>
      </vt:variant>
      <vt:variant>
        <vt:i4>5</vt:i4>
      </vt:variant>
      <vt:variant>
        <vt:lpwstr>mailto:eicaeg@yahoo.com</vt:lpwstr>
      </vt:variant>
      <vt:variant>
        <vt:lpwstr/>
      </vt:variant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mailto:eicaeg@yahoo.com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Egyptian International Center For Agriculture</dc:title>
  <dc:creator>Amira</dc:creator>
  <cp:lastModifiedBy>Yamileth Araúz</cp:lastModifiedBy>
  <cp:revision>2</cp:revision>
  <cp:lastPrinted>2017-08-13T10:53:00Z</cp:lastPrinted>
  <dcterms:created xsi:type="dcterms:W3CDTF">2017-12-26T20:25:00Z</dcterms:created>
  <dcterms:modified xsi:type="dcterms:W3CDTF">2017-12-26T20:25:00Z</dcterms:modified>
</cp:coreProperties>
</file>